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9" w:rsidRPr="00F6111E" w:rsidRDefault="00C44A39" w:rsidP="00BB6999">
      <w:pPr>
        <w:spacing w:after="0"/>
        <w:ind w:right="566" w:firstLine="567"/>
        <w:rPr>
          <w:rFonts w:ascii="Times New Roman Abkh" w:hAnsi="Times New Roman Abkh" w:cs="Times New Roman"/>
          <w:sz w:val="36"/>
          <w:szCs w:val="36"/>
        </w:rPr>
      </w:pPr>
    </w:p>
    <w:p w:rsidR="00BB6999" w:rsidRPr="00F6111E" w:rsidRDefault="00BB6999" w:rsidP="00BB6999">
      <w:pPr>
        <w:spacing w:after="0"/>
        <w:ind w:right="566" w:firstLine="567"/>
        <w:rPr>
          <w:rFonts w:ascii="Times New Roman Abkh" w:hAnsi="Times New Roman Abkh" w:cs="Times New Roman"/>
          <w:sz w:val="36"/>
          <w:szCs w:val="36"/>
        </w:rPr>
      </w:pPr>
    </w:p>
    <w:p w:rsidR="00BB6999" w:rsidRPr="00F6111E" w:rsidRDefault="00BB6999" w:rsidP="00BB6999">
      <w:pPr>
        <w:spacing w:after="0"/>
        <w:ind w:right="566" w:firstLine="567"/>
        <w:rPr>
          <w:rFonts w:ascii="Times New Roman Abkh" w:hAnsi="Times New Roman Abkh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ED23F6" w:rsidRPr="00F6111E" w:rsidRDefault="00ED23F6" w:rsidP="00ED23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 xml:space="preserve">АЛАГАРҬАТӘ КЛАССҚӘА РҞНЫ ИАКУ </w:t>
      </w:r>
    </w:p>
    <w:p w:rsidR="00C44A39" w:rsidRPr="00F6111E" w:rsidRDefault="00ED23F6" w:rsidP="00ED23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>АОРФОГРАФИАТӘ УСУ</w:t>
      </w:r>
      <w:r w:rsidR="00E66D06" w:rsidRPr="00F6111E">
        <w:rPr>
          <w:rFonts w:ascii="Times New Roman" w:hAnsi="Times New Roman" w:cs="Times New Roman"/>
          <w:b/>
          <w:sz w:val="36"/>
          <w:szCs w:val="36"/>
        </w:rPr>
        <w:t>ШЬ</w:t>
      </w:r>
      <w:r w:rsidRPr="00F6111E">
        <w:rPr>
          <w:rFonts w:ascii="Times New Roman" w:hAnsi="Times New Roman" w:cs="Times New Roman"/>
          <w:b/>
          <w:sz w:val="36"/>
          <w:szCs w:val="36"/>
        </w:rPr>
        <w:t>АЗЫ А</w:t>
      </w:r>
      <w:r w:rsidRPr="00F6111E">
        <w:rPr>
          <w:rFonts w:ascii="Cambria" w:hAnsi="Cambria" w:cs="Cambria"/>
          <w:b/>
          <w:sz w:val="36"/>
          <w:szCs w:val="36"/>
        </w:rPr>
        <w:t>Ԥ</w:t>
      </w:r>
      <w:r w:rsidRPr="00F6111E">
        <w:rPr>
          <w:rFonts w:ascii="Times New Roman" w:hAnsi="Times New Roman" w:cs="Times New Roman"/>
          <w:b/>
          <w:sz w:val="36"/>
          <w:szCs w:val="36"/>
        </w:rPr>
        <w:t>ҞАРА</w:t>
      </w: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056B1E" w:rsidP="00056B1E">
      <w:pPr>
        <w:tabs>
          <w:tab w:val="left" w:pos="6240"/>
        </w:tabs>
        <w:spacing w:after="0"/>
        <w:ind w:right="566" w:firstLine="567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ab/>
      </w: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44A39" w:rsidRPr="00F6111E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F6111E" w:rsidRDefault="00F6111E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8F691D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lastRenderedPageBreak/>
        <w:t>Ахқәа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1. Аиҵбыратә классқәа рҟны аиҿкааратә усурақәа.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2. Атетрадқәа рхархәареи реиҿкаареи.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3. Атетрадқәа рц</w:t>
      </w:r>
      <w:r w:rsidR="00104E90" w:rsidRPr="008F691D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Pr="008F691D">
        <w:rPr>
          <w:rFonts w:ascii="Times New Roman" w:hAnsi="Times New Roman" w:cs="Times New Roman"/>
          <w:sz w:val="36"/>
          <w:szCs w:val="36"/>
          <w:lang w:val="tt-RU"/>
        </w:rPr>
        <w:t>аҿы ақәҩырақәа реиҿкаара.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4. Аурыс бызшәазы аҩратә усурақәа реиҿкаара.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5. Акаллиграфиатә шьцыларақәа аиураз</w:t>
      </w:r>
      <w:r w:rsidR="00AF52C1" w:rsidRPr="008F691D">
        <w:rPr>
          <w:rFonts w:ascii="Times New Roman" w:hAnsi="Times New Roman" w:cs="Times New Roman"/>
          <w:sz w:val="36"/>
          <w:szCs w:val="36"/>
          <w:lang w:val="tt-RU"/>
        </w:rPr>
        <w:t>ы</w:t>
      </w:r>
      <w:r w:rsidRPr="008F691D">
        <w:rPr>
          <w:rFonts w:ascii="Times New Roman" w:hAnsi="Times New Roman" w:cs="Times New Roman"/>
          <w:sz w:val="36"/>
          <w:szCs w:val="36"/>
          <w:lang w:val="tt-RU"/>
        </w:rPr>
        <w:t xml:space="preserve"> аиҿкааратә усурақәа.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6. Аматематиказы аҩратә усурақәа реиҿкаара.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8F691D">
        <w:rPr>
          <w:rFonts w:ascii="Times New Roman" w:hAnsi="Times New Roman" w:cs="Times New Roman"/>
          <w:sz w:val="36"/>
          <w:szCs w:val="36"/>
          <w:lang w:val="tt-RU"/>
        </w:rPr>
        <w:t>7. Аиҵбыратә классқәа рҟны амшынҵақәа рхархәара.</w:t>
      </w:r>
    </w:p>
    <w:p w:rsidR="00C44A39" w:rsidRPr="008F691D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8F691D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8F691D" w:rsidRDefault="00C44A39" w:rsidP="00775D98">
      <w:pPr>
        <w:spacing w:after="0"/>
        <w:ind w:right="566" w:firstLine="567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F61D0" w:rsidRPr="00F6111E" w:rsidRDefault="004F61D0" w:rsidP="00F6111E">
      <w:pPr>
        <w:spacing w:after="0"/>
        <w:ind w:right="566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44A39" w:rsidRPr="00F6111E" w:rsidRDefault="00547E5E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lastRenderedPageBreak/>
        <w:t xml:space="preserve">1. </w:t>
      </w:r>
      <w:r w:rsidR="00C44A39" w:rsidRPr="00F6111E">
        <w:rPr>
          <w:rFonts w:ascii="Times New Roman" w:hAnsi="Times New Roman" w:cs="Times New Roman"/>
          <w:b/>
          <w:sz w:val="36"/>
          <w:szCs w:val="36"/>
          <w:lang w:val="tt-RU"/>
        </w:rPr>
        <w:t>Аиҵбыратә классқәа рҟны аиҿкааратә усурақәа</w:t>
      </w:r>
    </w:p>
    <w:p w:rsidR="002B79DF" w:rsidRPr="00F6111E" w:rsidRDefault="002B79DF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1164" w:rsidRPr="00F6111E" w:rsidRDefault="00C44A39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Аиҵбыратә</w:t>
      </w:r>
      <w:r w:rsidR="002B79DF" w:rsidRPr="00F6111E">
        <w:rPr>
          <w:rFonts w:ascii="Times New Roman" w:hAnsi="Times New Roman" w:cs="Times New Roman"/>
          <w:b/>
          <w:sz w:val="36"/>
          <w:szCs w:val="36"/>
          <w:lang w:val="tt-RU"/>
        </w:rPr>
        <w:t>и</w:t>
      </w:r>
      <w:r w:rsidR="008F691D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</w:t>
      </w:r>
      <w:r w:rsidR="009336EA"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классқәа рырҵаҩы иуалуп</w:t>
      </w:r>
      <w:r w:rsidR="00771164" w:rsidRPr="00F6111E">
        <w:rPr>
          <w:rFonts w:ascii="Times New Roman" w:hAnsi="Times New Roman" w:cs="Times New Roman"/>
          <w:b/>
          <w:sz w:val="36"/>
          <w:szCs w:val="36"/>
          <w:lang w:val="tt-RU"/>
        </w:rPr>
        <w:t>:</w:t>
      </w:r>
    </w:p>
    <w:p w:rsidR="00771164" w:rsidRPr="00F6111E" w:rsidRDefault="00B523BA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Arial Abkh" w:hAnsi="Arial Abkh" w:cs="Times New Roman"/>
          <w:sz w:val="36"/>
          <w:szCs w:val="36"/>
          <w:lang w:val="tt-RU"/>
        </w:rPr>
        <w:t>8суа</w:t>
      </w:r>
      <w:r w:rsidR="00C44A39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бызш</w:t>
      </w:r>
      <w:r w:rsidR="00771164" w:rsidRPr="00F6111E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C44A39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 иамоу </w:t>
      </w:r>
      <w:r w:rsidR="00771164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абеиара </w:t>
      </w:r>
      <w:r w:rsidR="009336EA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аҵаҩцәа </w:t>
      </w:r>
      <w:r w:rsidR="00C44A39" w:rsidRPr="00F6111E">
        <w:rPr>
          <w:rFonts w:ascii="Times New Roman" w:hAnsi="Times New Roman" w:cs="Times New Roman"/>
          <w:sz w:val="36"/>
          <w:szCs w:val="36"/>
          <w:lang w:val="tt-RU"/>
        </w:rPr>
        <w:t>реилыркаара, алитературатә бызшәа ано</w:t>
      </w:r>
      <w:r w:rsidR="00771164" w:rsidRPr="00F6111E">
        <w:rPr>
          <w:rFonts w:ascii="Times New Roman" w:hAnsi="Times New Roman" w:cs="Times New Roman"/>
          <w:sz w:val="36"/>
          <w:szCs w:val="36"/>
          <w:lang w:val="tt-RU"/>
        </w:rPr>
        <w:t>рмақәа ирықәныҟәаны;</w:t>
      </w:r>
    </w:p>
    <w:p w:rsidR="00771164" w:rsidRPr="00F6111E" w:rsidRDefault="0077116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ҩралатәи ажәа</w:t>
      </w:r>
      <w:r w:rsidR="00A76E56" w:rsidRPr="00F6111E">
        <w:rPr>
          <w:rFonts w:ascii="Times New Roman" w:hAnsi="Times New Roman" w:cs="Times New Roman"/>
          <w:sz w:val="36"/>
          <w:szCs w:val="36"/>
          <w:lang w:val="tt-RU"/>
        </w:rPr>
        <w:t>ҳ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әа хкқәа</w:t>
      </w:r>
      <w:r w:rsidR="00A76E56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иҿыцу, иуадаҩу ак аҳасабала, иалкаау ахшыҩзышьҭр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аҭара. 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Арҵаҩы х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ыла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шра аиҭоит атетрадқәа рхархәара, еицеи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шны, гхада, анҵақәа зегьы рхарҭәаара; аорфографиатә пунктуациатә гхақәа рыриашара;</w:t>
      </w:r>
    </w:p>
    <w:p w:rsidR="006F4EE8" w:rsidRPr="00F6111E" w:rsidRDefault="006F4EE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иарбанзаалак усура хкык амҩа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гараан хшыҩзышьҭра а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ҭатәуп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аҵаҩы иажәаҳәа еилыхха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еиҿкааны дазхәыцны 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и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хьареи 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ие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иҭаҳәареи;</w:t>
      </w:r>
    </w:p>
    <w:p w:rsidR="006F4EE8" w:rsidRPr="00F6111E" w:rsidRDefault="00A76E56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аҵаҩы </w:t>
      </w:r>
      <w:r w:rsidR="006F4EE8" w:rsidRPr="00F6111E">
        <w:rPr>
          <w:rFonts w:ascii="Times New Roman" w:hAnsi="Times New Roman" w:cs="Times New Roman"/>
          <w:sz w:val="36"/>
          <w:szCs w:val="36"/>
          <w:lang w:val="tt-RU"/>
        </w:rPr>
        <w:t>иажәаҳәа акультура аиӷьтәразы ихы иаирхәоит акласснҭыҵтәи аусура хкқәа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зегьы</w:t>
      </w:r>
      <w:r w:rsidR="006F4EE8" w:rsidRPr="00F6111E">
        <w:rPr>
          <w:rFonts w:ascii="Times New Roman" w:hAnsi="Times New Roman" w:cs="Times New Roman"/>
          <w:sz w:val="36"/>
          <w:szCs w:val="36"/>
          <w:lang w:val="tt-RU"/>
        </w:rPr>
        <w:t>; иажәаҳәаҿы ииашаны ажәа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қ</w:t>
      </w:r>
      <w:r w:rsidR="006F4EE8" w:rsidRPr="00F6111E">
        <w:rPr>
          <w:rFonts w:ascii="Times New Roman" w:hAnsi="Times New Roman" w:cs="Times New Roman"/>
          <w:sz w:val="36"/>
          <w:szCs w:val="36"/>
          <w:lang w:val="tt-RU"/>
        </w:rPr>
        <w:t>әа рхархәара;</w:t>
      </w:r>
    </w:p>
    <w:p w:rsidR="006F4EE8" w:rsidRPr="00F6111E" w:rsidRDefault="006F4EE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атекст иаҵоу аемоциеи ахшыҩҵаки реилыркааразы, еиҿкааны, еихышәшәо рызнагара;</w:t>
      </w:r>
    </w:p>
    <w:p w:rsidR="006F4EE8" w:rsidRPr="00F6111E" w:rsidRDefault="006F4EE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гхада, напҩыра 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0E0CB0" w:rsidRPr="00F6111E">
        <w:rPr>
          <w:rFonts w:ascii="Times New Roman" w:hAnsi="Times New Roman" w:cs="Times New Roman"/>
          <w:sz w:val="36"/>
          <w:szCs w:val="36"/>
          <w:lang w:val="tt-RU"/>
        </w:rPr>
        <w:t>шӡа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ла, еиҿкааны анҵақәа зегьы рхарҭәаара: аклассӷәаҿы, ашколтә журнал аҟны, амшынҵақәа рҟны уб. егь.</w:t>
      </w:r>
    </w:p>
    <w:p w:rsidR="009336EA" w:rsidRPr="00F6111E" w:rsidRDefault="00A76E56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аиҵбыратәи акласс аҵаҩцәа ашәҟәы рхала аус адулареи аилыркааратә материал ахархәареи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A76E56" w:rsidRPr="00F6111E" w:rsidRDefault="00A76E56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6F4EE8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Аиҵбыратәи акласс аҵаҩцәа ирылшозароуп: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атема иазкны аҩреи 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хьареи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иазгәаҭоу аҳәаақәа ирҭагӡаны;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атема аар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шреи ихадоу ахшыҩҵак аҳәареи рзы иаҳа акрызҵазкуа афактқәеи адыррақәеи рал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шаара;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атема ахшыҩҵак аҵаҵаны, еишьҭаргырланы аиҭаҳәара, ихым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адатәиу алкаақәа рыҟаҵара;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агәаанагарақәа еиҿкааны аҳәаразы ииашаны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ишақәнагоу абызшәа ахархәара;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стильк (ацәажәаратә, анаукатә, апублицистикатә) ала ажәаҳәа ашьақәыргылара;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рыбжьы ҭыганы, еилыкка аҭак аҟаҵара, аорфографиатә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и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ап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у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нктуациатәи нормақәа азгәаҭаны;</w:t>
      </w:r>
    </w:p>
    <w:p w:rsidR="006A1AAF" w:rsidRPr="00F6111E" w:rsidRDefault="006A1AA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ицәажәо ииҳәо аилкаареи азыӡырҩреи, даҽаӡәы ииҳәо ухшыҩ азышьҭра, азҵаара ақәыргылара, уск аилыргараҿы ахалархәра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F61D0" w:rsidRPr="00F6111E" w:rsidRDefault="004F61D0" w:rsidP="00C22965">
      <w:pPr>
        <w:spacing w:after="0"/>
        <w:ind w:right="566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F61D0" w:rsidRPr="00F6111E" w:rsidRDefault="004F61D0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6A1AAF" w:rsidRPr="00F6111E" w:rsidRDefault="009336EA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="006A1AAF" w:rsidRPr="00F6111E">
        <w:rPr>
          <w:rFonts w:ascii="Times New Roman" w:hAnsi="Times New Roman" w:cs="Times New Roman"/>
          <w:b/>
          <w:sz w:val="36"/>
          <w:szCs w:val="36"/>
          <w:lang w:val="tt-RU"/>
        </w:rPr>
        <w:t>маҭәарқәа рар</w:t>
      </w:r>
      <w:r w:rsidR="006A1AAF"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="006A1AAF"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хьара: </w:t>
      </w:r>
    </w:p>
    <w:p w:rsidR="004F61D0" w:rsidRPr="00F6111E" w:rsidRDefault="004F61D0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6A1AAF" w:rsidRPr="00F6111E" w:rsidRDefault="00912DC9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Arial Abkh" w:hAnsi="Arial Abkh" w:cs="Times New Roman"/>
          <w:b/>
          <w:sz w:val="36"/>
          <w:szCs w:val="36"/>
          <w:lang w:val="tt-RU"/>
        </w:rPr>
        <w:t xml:space="preserve">А8суа </w:t>
      </w:r>
      <w:r w:rsidR="00496033" w:rsidRPr="00F6111E">
        <w:rPr>
          <w:rFonts w:ascii="Arial Abkh" w:hAnsi="Arial Abkh" w:cs="Times New Roman"/>
          <w:b/>
          <w:sz w:val="36"/>
          <w:szCs w:val="36"/>
          <w:lang w:val="tt-RU"/>
        </w:rPr>
        <w:t>бызш</w:t>
      </w:r>
      <w:r w:rsidR="00496033" w:rsidRPr="00F6111E">
        <w:rPr>
          <w:rFonts w:ascii="Calibri" w:hAnsi="Calibri" w:cs="Calibri"/>
          <w:b/>
          <w:sz w:val="36"/>
          <w:szCs w:val="36"/>
          <w:lang w:val="tt-RU"/>
        </w:rPr>
        <w:t>ә</w:t>
      </w:r>
      <w:r w:rsidR="00496033" w:rsidRPr="00F6111E">
        <w:rPr>
          <w:rFonts w:ascii="Arial Abkh" w:hAnsi="Arial Abkh" w:cs="Arial Abkh"/>
          <w:b/>
          <w:sz w:val="36"/>
          <w:szCs w:val="36"/>
          <w:lang w:val="tt-RU"/>
        </w:rPr>
        <w:t>еи</w:t>
      </w:r>
      <w:r w:rsidR="00496033"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алитературатә </w:t>
      </w:r>
      <w:r w:rsidR="00496033"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="00496033" w:rsidRPr="00F6111E">
        <w:rPr>
          <w:rFonts w:ascii="Times New Roman" w:hAnsi="Times New Roman" w:cs="Times New Roman"/>
          <w:b/>
          <w:sz w:val="36"/>
          <w:szCs w:val="36"/>
          <w:lang w:val="tt-RU"/>
        </w:rPr>
        <w:t>хьареи.</w:t>
      </w:r>
    </w:p>
    <w:p w:rsidR="0048635F" w:rsidRPr="00F6111E" w:rsidRDefault="0048635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Еилкаауп:</w:t>
      </w:r>
    </w:p>
    <w:p w:rsidR="0048635F" w:rsidRPr="00F6111E" w:rsidRDefault="0048635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>акы,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аҵаҩы ибызшәатә ҵарадырра – ари абызшәа аҵареи иажәаҳәа арҿиареи хықәкыс измоу аилкаа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ра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дырратә процессуп аҵаҩы ихаҭареи уаҩытәыҩсак иаҳасаб ала ишьақәгылареи рҿы;</w:t>
      </w:r>
    </w:p>
    <w:p w:rsidR="0048635F" w:rsidRPr="00F6111E" w:rsidRDefault="0048635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 xml:space="preserve">ҩбагьы, 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абызшәа аҵара алҵшәа – ари аҵаҩы абызшәа ахархәара дахьынӡазыҟаҵоу ҿырҳәалатәии ҩралатәии иажәа хкқәа рҟны.</w:t>
      </w:r>
    </w:p>
    <w:p w:rsidR="009336EA" w:rsidRPr="00F6111E" w:rsidRDefault="009336EA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8635F" w:rsidRPr="00F6111E" w:rsidRDefault="00980D01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Pr="00F6111E">
        <w:rPr>
          <w:rFonts w:ascii="Arial Abkh" w:hAnsi="Arial Abkh" w:cs="Times New Roman"/>
          <w:b/>
          <w:sz w:val="36"/>
          <w:szCs w:val="36"/>
          <w:lang w:val="tt-RU"/>
        </w:rPr>
        <w:t xml:space="preserve">8суа </w:t>
      </w:r>
      <w:r w:rsidR="0048635F"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бызшәеи алитературеи рурокқәа раан арҵаҩы иуалуп:</w:t>
      </w:r>
    </w:p>
    <w:p w:rsidR="006A1AAF" w:rsidRPr="00F6111E" w:rsidRDefault="0048635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аҵаҩцәа аиҿцәажәаратә бызшәа акультура рылааӡара; </w:t>
      </w:r>
    </w:p>
    <w:p w:rsidR="0048635F" w:rsidRPr="00F6111E" w:rsidRDefault="0048635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абызшәа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зы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аматериал аус адулараан 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аҵаҩцәа ражәаҳәа ахшыҩҵак  </w:t>
      </w:r>
      <w:r w:rsidR="00186547" w:rsidRPr="00F6111E">
        <w:rPr>
          <w:rFonts w:ascii="Times New Roman" w:hAnsi="Times New Roman" w:cs="Times New Roman"/>
          <w:sz w:val="36"/>
          <w:szCs w:val="36"/>
          <w:lang w:val="tt-RU"/>
        </w:rPr>
        <w:t>аилкаара;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аҵаҩцәа ражәаҳәаҿы атерминқәеи ажәеидҳәалақәеи ииашаны 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р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хархәара аиӷьтәра;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атекст ихадоу аҵакы ииашаны аҵаҩцәа рызнагараан иалкаау ахшыҩзышьҭра аҭара</w:t>
      </w:r>
      <w:r w:rsidR="00821503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9336EA" w:rsidRPr="00F6111E" w:rsidRDefault="009336EA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Аматематика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аурок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аан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арҵаҩы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иуалуп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>: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Аматематика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аурок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аан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еснагь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хыла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аҭатәуп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аҵаҩцәа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рматематикатә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жәар аҿиашьа: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арифметикатә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ҳасабқәеи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еиуеи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шым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аматематикатә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ҳәахьақәеи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рҵакқәа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ииашаны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гхада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рар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;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хьаӡара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хьыӡқәа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ииашаны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рха</w:t>
      </w:r>
      <w:r w:rsidR="00821503" w:rsidRPr="00F6111E">
        <w:rPr>
          <w:rFonts w:ascii="Times New Roman" w:hAnsi="Times New Roman" w:cs="Times New Roman"/>
          <w:sz w:val="36"/>
          <w:szCs w:val="36"/>
        </w:rPr>
        <w:t>рхәара</w:t>
      </w:r>
      <w:proofErr w:type="spellEnd"/>
      <w:r w:rsidR="00821503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503" w:rsidRPr="00F6111E">
        <w:rPr>
          <w:rFonts w:ascii="Times New Roman" w:hAnsi="Times New Roman" w:cs="Times New Roman"/>
          <w:sz w:val="36"/>
          <w:szCs w:val="36"/>
        </w:rPr>
        <w:t>ҿырҳәалатәи</w:t>
      </w:r>
      <w:proofErr w:type="spellEnd"/>
      <w:r w:rsidR="00821503"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21503" w:rsidRPr="00F6111E">
        <w:rPr>
          <w:rFonts w:ascii="Times New Roman" w:hAnsi="Times New Roman" w:cs="Times New Roman"/>
          <w:sz w:val="36"/>
          <w:szCs w:val="36"/>
        </w:rPr>
        <w:t>иара</w:t>
      </w:r>
      <w:proofErr w:type="spellEnd"/>
      <w:r w:rsidR="00821503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503" w:rsidRPr="00F6111E">
        <w:rPr>
          <w:rFonts w:ascii="Times New Roman" w:hAnsi="Times New Roman" w:cs="Times New Roman"/>
          <w:sz w:val="36"/>
          <w:szCs w:val="36"/>
        </w:rPr>
        <w:t>убас</w:t>
      </w:r>
      <w:proofErr w:type="spellEnd"/>
      <w:r w:rsidR="00821503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503" w:rsidRPr="00F6111E">
        <w:rPr>
          <w:rFonts w:ascii="Times New Roman" w:hAnsi="Times New Roman" w:cs="Times New Roman"/>
          <w:sz w:val="36"/>
          <w:szCs w:val="36"/>
        </w:rPr>
        <w:t>ҩ</w:t>
      </w:r>
      <w:r w:rsidRPr="00F6111E">
        <w:rPr>
          <w:rFonts w:ascii="Times New Roman" w:hAnsi="Times New Roman" w:cs="Times New Roman"/>
          <w:sz w:val="36"/>
          <w:szCs w:val="36"/>
        </w:rPr>
        <w:t>ралатәи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ражәаҳәақәа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рҟны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;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иақәнагоуп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аматематикатә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терминқәа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рхархәара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уи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иаз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хьагәанаҭоит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атерминологиатә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диктантқәа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рымҩа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гара.</w:t>
      </w:r>
    </w:p>
    <w:p w:rsidR="00186547" w:rsidRPr="00F6111E" w:rsidRDefault="0018654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Аурокқәа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зегьы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раан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аҭак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шьақәзырӷәӷәо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sz w:val="36"/>
          <w:szCs w:val="36"/>
        </w:rPr>
        <w:t>аҿыр</w:t>
      </w:r>
      <w:r w:rsidR="00547E5E" w:rsidRPr="00F6111E">
        <w:rPr>
          <w:rFonts w:ascii="Cambria" w:hAnsi="Cambria" w:cs="Cambria"/>
          <w:sz w:val="36"/>
          <w:szCs w:val="36"/>
        </w:rPr>
        <w:t>ԥ</w:t>
      </w:r>
      <w:r w:rsidR="00547E5E" w:rsidRPr="00F6111E">
        <w:rPr>
          <w:rFonts w:ascii="Times New Roman" w:hAnsi="Times New Roman" w:cs="Times New Roman"/>
          <w:sz w:val="36"/>
          <w:szCs w:val="36"/>
        </w:rPr>
        <w:t>штәқәа</w:t>
      </w:r>
      <w:proofErr w:type="spellEnd"/>
      <w:r w:rsidR="00547E5E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sz w:val="36"/>
          <w:szCs w:val="36"/>
        </w:rPr>
        <w:t>ааганы</w:t>
      </w:r>
      <w:proofErr w:type="spellEnd"/>
      <w:r w:rsidR="00547E5E"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47E5E" w:rsidRPr="00F6111E">
        <w:rPr>
          <w:rFonts w:ascii="Times New Roman" w:hAnsi="Times New Roman" w:cs="Times New Roman"/>
          <w:sz w:val="36"/>
          <w:szCs w:val="36"/>
        </w:rPr>
        <w:t>ахҳәааҟаҵара</w:t>
      </w:r>
      <w:proofErr w:type="spellEnd"/>
      <w:r w:rsidR="00547E5E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sz w:val="36"/>
          <w:szCs w:val="36"/>
        </w:rPr>
        <w:t>ахалархәра</w:t>
      </w:r>
      <w:proofErr w:type="spellEnd"/>
      <w:r w:rsidR="00547E5E" w:rsidRPr="00F6111E">
        <w:rPr>
          <w:rFonts w:ascii="Times New Roman" w:hAnsi="Times New Roman" w:cs="Times New Roman"/>
          <w:sz w:val="36"/>
          <w:szCs w:val="36"/>
        </w:rPr>
        <w:t>.</w:t>
      </w:r>
    </w:p>
    <w:p w:rsidR="00547E5E" w:rsidRPr="00F6111E" w:rsidRDefault="00547E5E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9DF" w:rsidRPr="00F6111E" w:rsidRDefault="002B79DF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7E5E" w:rsidRPr="00F6111E" w:rsidRDefault="00547E5E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>2. Атетрадқәа рхархәареи реиҿкаареи</w:t>
      </w:r>
    </w:p>
    <w:p w:rsidR="009336EA" w:rsidRPr="00F6111E" w:rsidRDefault="009336EA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7E5E" w:rsidRPr="00F6111E" w:rsidRDefault="00547E5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Анҵақәа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зегьы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еилфаҷа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еиҿкааны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шӡаны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ихарҭәаалатәуп.</w:t>
      </w:r>
    </w:p>
    <w:p w:rsidR="00547E5E" w:rsidRPr="00F6111E" w:rsidRDefault="00547E5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Хархәара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азутәуп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аиаҵәа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r w:rsidRPr="00F6111E">
        <w:rPr>
          <w:rFonts w:ascii="Cambria" w:hAnsi="Cambria" w:cs="Cambria"/>
          <w:sz w:val="36"/>
          <w:szCs w:val="36"/>
        </w:rPr>
        <w:t>ԥ</w:t>
      </w:r>
      <w:proofErr w:type="spellStart"/>
      <w:r w:rsidR="009B21A5" w:rsidRPr="00F6111E">
        <w:rPr>
          <w:rFonts w:ascii="Times New Roman" w:hAnsi="Times New Roman" w:cs="Times New Roman"/>
          <w:sz w:val="36"/>
          <w:szCs w:val="36"/>
        </w:rPr>
        <w:t>штәы</w:t>
      </w:r>
      <w:proofErr w:type="spellEnd"/>
      <w:r w:rsidR="009B21A5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21A5" w:rsidRPr="00F6111E">
        <w:rPr>
          <w:rFonts w:ascii="Times New Roman" w:hAnsi="Times New Roman" w:cs="Times New Roman"/>
          <w:sz w:val="36"/>
          <w:szCs w:val="36"/>
        </w:rPr>
        <w:t>змоу</w:t>
      </w:r>
      <w:proofErr w:type="spellEnd"/>
      <w:r w:rsidR="009B21A5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акалам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547E5E" w:rsidRPr="00F6111E" w:rsidRDefault="00547E5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Аҵшьрақәеи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агеометриатә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фигурақәа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рыҵәаӷәареи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карандашьла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мамзаргьы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паста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иаҵәала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иҟаҵалатәуп.</w:t>
      </w:r>
    </w:p>
    <w:p w:rsidR="00547E5E" w:rsidRPr="00F6111E" w:rsidRDefault="00547E5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Аиҵбыратә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классқәа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рҿы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ирымоуп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изхысуа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амаҭәарқәеи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аконтрольтә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усурақәеи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рзы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атетрадқәа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547E5E" w:rsidRPr="00F6111E" w:rsidRDefault="00547E5E" w:rsidP="00775D98">
      <w:pPr>
        <w:spacing w:after="0"/>
        <w:ind w:right="566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lastRenderedPageBreak/>
        <w:t>Аматематикеи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аурыс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бызшәеи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рзы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>:</w:t>
      </w:r>
    </w:p>
    <w:p w:rsidR="00547E5E" w:rsidRPr="00F6111E" w:rsidRDefault="009B21A5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>Атетрадқәа №1, №2 (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есҽнытәи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b/>
          <w:sz w:val="36"/>
          <w:szCs w:val="36"/>
        </w:rPr>
        <w:t>акласстә</w:t>
      </w:r>
      <w:proofErr w:type="spellEnd"/>
      <w:r w:rsidR="00547E5E"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b/>
          <w:sz w:val="36"/>
          <w:szCs w:val="36"/>
        </w:rPr>
        <w:t>усурақәа</w:t>
      </w:r>
      <w:proofErr w:type="spellEnd"/>
      <w:r w:rsidR="00547E5E"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7E5E" w:rsidRPr="00F6111E">
        <w:rPr>
          <w:rFonts w:ascii="Times New Roman" w:hAnsi="Times New Roman" w:cs="Times New Roman"/>
          <w:b/>
          <w:sz w:val="36"/>
          <w:szCs w:val="36"/>
        </w:rPr>
        <w:t>рзы</w:t>
      </w:r>
      <w:proofErr w:type="spellEnd"/>
      <w:r w:rsidR="00547E5E" w:rsidRPr="00F6111E">
        <w:rPr>
          <w:rFonts w:ascii="Times New Roman" w:hAnsi="Times New Roman" w:cs="Times New Roman"/>
          <w:b/>
          <w:sz w:val="36"/>
          <w:szCs w:val="36"/>
        </w:rPr>
        <w:t>)</w:t>
      </w:r>
    </w:p>
    <w:p w:rsidR="00104E90" w:rsidRPr="00F6111E" w:rsidRDefault="00104E90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Аконтрольтә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усурақәа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рзы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атетрадқәа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>.</w:t>
      </w:r>
    </w:p>
    <w:p w:rsidR="00186547" w:rsidRPr="00F6111E" w:rsidRDefault="00104E90" w:rsidP="00767884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Аиҭаҳәақәеи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ахыҭҳәаақәеи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арҿиаратә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усура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хкқәа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рахь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хьаӡоуп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>.</w:t>
      </w:r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Урҭ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есҽнытәи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аусурақәа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ирызку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атетра</w:t>
      </w:r>
      <w:r w:rsidR="00767884" w:rsidRPr="00F6111E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ахь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ианырҵоит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Ирымазар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ауеит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алитературатә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r w:rsidRPr="00F6111E">
        <w:rPr>
          <w:rFonts w:ascii="Cambria" w:hAnsi="Cambria" w:cs="Cambria"/>
          <w:sz w:val="36"/>
          <w:szCs w:val="36"/>
        </w:rPr>
        <w:t>ԥ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хьаразы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атетрад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>,</w:t>
      </w:r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имҩа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ырго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аусура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хкқәа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знырҵо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ахыҭҳәаақәа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асахьақәа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изхысуа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атемаз</w:t>
      </w:r>
      <w:r w:rsidR="00767884" w:rsidRPr="00F6111E">
        <w:rPr>
          <w:rFonts w:ascii="Times New Roman" w:hAnsi="Times New Roman" w:cs="Times New Roman"/>
          <w:sz w:val="36"/>
          <w:szCs w:val="36"/>
        </w:rPr>
        <w:t>ы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884" w:rsidRPr="00F6111E">
        <w:rPr>
          <w:rFonts w:ascii="Times New Roman" w:hAnsi="Times New Roman" w:cs="Times New Roman"/>
          <w:sz w:val="36"/>
          <w:szCs w:val="36"/>
        </w:rPr>
        <w:t>аплан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67884" w:rsidRPr="00F6111E">
        <w:rPr>
          <w:rFonts w:ascii="Times New Roman" w:hAnsi="Times New Roman" w:cs="Times New Roman"/>
          <w:sz w:val="36"/>
          <w:szCs w:val="36"/>
        </w:rPr>
        <w:t>алитературатә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884" w:rsidRPr="00F6111E">
        <w:rPr>
          <w:rFonts w:ascii="Times New Roman" w:hAnsi="Times New Roman" w:cs="Times New Roman"/>
          <w:sz w:val="36"/>
          <w:szCs w:val="36"/>
        </w:rPr>
        <w:t>теориа</w:t>
      </w:r>
      <w:proofErr w:type="spellEnd"/>
      <w:r w:rsidR="0076788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884" w:rsidRPr="00F6111E">
        <w:rPr>
          <w:rFonts w:ascii="Times New Roman" w:hAnsi="Times New Roman" w:cs="Times New Roman"/>
          <w:sz w:val="36"/>
          <w:szCs w:val="36"/>
        </w:rPr>
        <w:t>и</w:t>
      </w:r>
      <w:r w:rsidRPr="00F6111E">
        <w:rPr>
          <w:rFonts w:ascii="Times New Roman" w:hAnsi="Times New Roman" w:cs="Times New Roman"/>
          <w:sz w:val="36"/>
          <w:szCs w:val="36"/>
        </w:rPr>
        <w:t>азку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ҟарақәа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уб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егь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.).</w:t>
      </w:r>
    </w:p>
    <w:p w:rsidR="00104E90" w:rsidRPr="00F6111E" w:rsidRDefault="00104E9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Иҟазар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ауеит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апрограмматә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ҭахрақәа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ирықәшәо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Ҳазну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адунеи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азы,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Амузыка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азы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атетрадқәа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мамзаргьы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икьы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имазеиу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Аусуратә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тетрадқәа.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Аџьауси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Абаҩрҵәыреи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Асахьаҭыхреи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рзы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атетрадқәа аҭахӡам.</w:t>
      </w:r>
    </w:p>
    <w:p w:rsidR="00775D98" w:rsidRPr="00F6111E" w:rsidRDefault="00775D98" w:rsidP="00F6111E">
      <w:pPr>
        <w:spacing w:after="0"/>
        <w:ind w:right="566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104E90" w:rsidRPr="00F6111E" w:rsidRDefault="00104E90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3. Атетрадқәа рцәаҿы ақәҩырақәа реиҿкаара</w:t>
      </w:r>
    </w:p>
    <w:p w:rsidR="002B79DF" w:rsidRPr="00F6111E" w:rsidRDefault="002B79DF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104E90" w:rsidRPr="00F6111E" w:rsidRDefault="00104E9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1–2-тәи акласс аҵаҩцәа ртетрадқәа арҵаҩы иақәиҩуеит. </w:t>
      </w:r>
    </w:p>
    <w:p w:rsidR="00745022" w:rsidRPr="00F6111E" w:rsidRDefault="009B21A5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3–4-тәи акласс 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>аҵаҩцәа ртетрадқәа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арҵаҩы ихыла</w:t>
      </w:r>
      <w:r w:rsidR="00745022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>шрала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аҵаҩцәа ихадырҭәаауеит. Ацәаҿы ақәҩырақәа иаку формала ианырҵоит, акаллиграфиатә</w:t>
      </w:r>
      <w:r w:rsidR="00D94E97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767884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ҟарақәа 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>ирықәныҟ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745022" w:rsidRPr="00F6111E">
        <w:rPr>
          <w:rFonts w:ascii="Times New Roman" w:hAnsi="Times New Roman" w:cs="Times New Roman"/>
          <w:sz w:val="36"/>
          <w:szCs w:val="36"/>
          <w:lang w:val="tt-RU"/>
        </w:rPr>
        <w:t>аны.</w:t>
      </w:r>
    </w:p>
    <w:p w:rsidR="00745022" w:rsidRPr="0098506A" w:rsidRDefault="00745022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>Ақәыр</w:t>
      </w:r>
      <w:r w:rsidRPr="00F6111E">
        <w:rPr>
          <w:rFonts w:ascii="Cambria" w:hAnsi="Cambria" w:cs="Cambria"/>
          <w:i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>шы: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Атетрад №1 (№2)</w:t>
      </w:r>
    </w:p>
    <w:p w:rsidR="006366A8" w:rsidRPr="0098506A" w:rsidRDefault="006366A8" w:rsidP="00B978DB">
      <w:pPr>
        <w:spacing w:after="0"/>
        <w:ind w:left="2124" w:right="566"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>аматематиказы (</w:t>
      </w:r>
      <w:r w:rsidRPr="0098506A">
        <w:rPr>
          <w:rFonts w:ascii="Arial Abkh" w:hAnsi="Arial Abkh" w:cs="Times New Roman"/>
          <w:sz w:val="32"/>
          <w:szCs w:val="32"/>
          <w:lang w:val="tt-RU"/>
        </w:rPr>
        <w:t>а8суа  бызш</w:t>
      </w:r>
      <w:r w:rsidRPr="0098506A">
        <w:rPr>
          <w:rFonts w:ascii="Calibri" w:hAnsi="Calibri" w:cs="Calibri"/>
          <w:sz w:val="32"/>
          <w:szCs w:val="32"/>
          <w:lang w:val="tt-RU"/>
        </w:rPr>
        <w:t>ә</w:t>
      </w:r>
      <w:r w:rsidRPr="0098506A">
        <w:rPr>
          <w:rFonts w:ascii="Arial Abkh" w:hAnsi="Arial Abkh" w:cs="Arial Abkh"/>
          <w:sz w:val="32"/>
          <w:szCs w:val="32"/>
          <w:lang w:val="tt-RU"/>
        </w:rPr>
        <w:t>азы</w:t>
      </w:r>
      <w:r w:rsidRPr="0098506A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6366A8" w:rsidRPr="0098506A" w:rsidRDefault="006366A8" w:rsidP="006366A8">
      <w:pPr>
        <w:spacing w:after="0"/>
        <w:ind w:right="566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</w:t>
      </w:r>
      <w:r w:rsidR="0098506A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Б.У.Ш</w:t>
      </w:r>
      <w:r w:rsidRPr="0098506A">
        <w:rPr>
          <w:rFonts w:ascii="Arial Abkh" w:hAnsi="Arial Abkh" w:cs="Times New Roman"/>
          <w:sz w:val="32"/>
          <w:szCs w:val="32"/>
          <w:lang w:val="tt-RU"/>
        </w:rPr>
        <w:t>ьын6ъба ихьё зху Айъатъи</w:t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ab/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ab/>
      </w:r>
      <w:r w:rsidRPr="0098506A">
        <w:rPr>
          <w:rFonts w:ascii="Arial Abkh" w:hAnsi="Arial Abkh" w:cs="Times New Roman"/>
          <w:sz w:val="32"/>
          <w:szCs w:val="32"/>
          <w:lang w:val="tt-RU"/>
        </w:rPr>
        <w:t xml:space="preserve"> </w:t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ab/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ab/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ab/>
      </w: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8506A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Pr="0098506A">
        <w:rPr>
          <w:rFonts w:ascii="Times New Roman" w:hAnsi="Times New Roman" w:cs="Times New Roman"/>
          <w:sz w:val="32"/>
          <w:szCs w:val="32"/>
          <w:lang w:val="tt-RU"/>
        </w:rPr>
        <w:t>абжь. школ №1</w:t>
      </w:r>
    </w:p>
    <w:p w:rsidR="00745022" w:rsidRPr="0098506A" w:rsidRDefault="00745022" w:rsidP="00B978DB">
      <w:pPr>
        <w:spacing w:after="0"/>
        <w:ind w:left="2124" w:right="566" w:firstLine="708"/>
        <w:jc w:val="both"/>
        <w:rPr>
          <w:rFonts w:ascii="Arial Abkh" w:hAnsi="Arial Abkh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978DB" w:rsidRPr="0098506A">
        <w:rPr>
          <w:rFonts w:ascii="Times New Roman" w:hAnsi="Times New Roman" w:cs="Times New Roman"/>
          <w:sz w:val="32"/>
          <w:szCs w:val="32"/>
          <w:lang w:val="tt-RU"/>
        </w:rPr>
        <w:t>2-акласс а</w:t>
      </w:r>
      <w:r w:rsidR="00B978DB" w:rsidRPr="0098506A">
        <w:rPr>
          <w:rFonts w:ascii="Arial Abkh" w:hAnsi="Arial Abkh" w:cs="Times New Roman"/>
          <w:sz w:val="32"/>
          <w:szCs w:val="32"/>
          <w:lang w:val="tt-RU"/>
        </w:rPr>
        <w:t>7аюы</w:t>
      </w:r>
    </w:p>
    <w:p w:rsidR="00D94E97" w:rsidRPr="0098506A" w:rsidRDefault="00DD1C32" w:rsidP="00775D98">
      <w:pPr>
        <w:spacing w:after="0"/>
        <w:ind w:right="566" w:firstLine="567"/>
        <w:jc w:val="both"/>
        <w:rPr>
          <w:rFonts w:ascii="Arial Abkh" w:hAnsi="Arial Abkh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978DB"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</w:t>
      </w:r>
      <w:r w:rsidR="00B978DB" w:rsidRPr="0098506A">
        <w:rPr>
          <w:rFonts w:ascii="Times New Roman" w:hAnsi="Times New Roman" w:cs="Times New Roman"/>
          <w:sz w:val="32"/>
          <w:szCs w:val="32"/>
          <w:lang w:val="tt-RU"/>
        </w:rPr>
        <w:tab/>
      </w:r>
      <w:r w:rsidR="00B978DB" w:rsidRPr="0098506A">
        <w:rPr>
          <w:rFonts w:ascii="Times New Roman" w:hAnsi="Times New Roman" w:cs="Times New Roman"/>
          <w:sz w:val="32"/>
          <w:szCs w:val="32"/>
          <w:lang w:val="tt-RU"/>
        </w:rPr>
        <w:tab/>
        <w:t>Ахба Алан</w:t>
      </w:r>
    </w:p>
    <w:p w:rsidR="00D94E97" w:rsidRDefault="00B978DB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</w:t>
      </w:r>
    </w:p>
    <w:p w:rsidR="00745022" w:rsidRPr="0098506A" w:rsidRDefault="0098506A" w:rsidP="0098506A">
      <w:pPr>
        <w:spacing w:after="0"/>
        <w:ind w:left="2124" w:right="56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lastRenderedPageBreak/>
        <w:t>аконтрольт</w:t>
      </w:r>
      <w:r w:rsidRPr="0098506A">
        <w:rPr>
          <w:rFonts w:ascii="Arial Abkh" w:hAnsi="Arial Abkh" w:cs="Times New Roman"/>
          <w:sz w:val="32"/>
          <w:szCs w:val="32"/>
          <w:lang w:val="tt-RU"/>
        </w:rPr>
        <w:t>ъ усура6ъа ирызку</w:t>
      </w:r>
      <w:r w:rsidR="00DD1C32"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        аматематиказы (</w:t>
      </w:r>
      <w:r w:rsidR="00DD1C32" w:rsidRPr="0098506A">
        <w:rPr>
          <w:rFonts w:ascii="Arial Abkh" w:hAnsi="Arial Abkh" w:cs="Times New Roman"/>
          <w:sz w:val="32"/>
          <w:szCs w:val="32"/>
          <w:lang w:val="tt-RU"/>
        </w:rPr>
        <w:t xml:space="preserve">а8суа  </w:t>
      </w:r>
      <w:r w:rsidR="00745022" w:rsidRPr="0098506A">
        <w:rPr>
          <w:rFonts w:ascii="Arial Abkh" w:hAnsi="Arial Abkh" w:cs="Times New Roman"/>
          <w:sz w:val="32"/>
          <w:szCs w:val="32"/>
          <w:lang w:val="tt-RU"/>
        </w:rPr>
        <w:t>бызш</w:t>
      </w:r>
      <w:r w:rsidRPr="0098506A">
        <w:rPr>
          <w:rFonts w:ascii="Arial Abkh" w:hAnsi="Arial Abkh" w:cs="Times New Roman"/>
          <w:sz w:val="32"/>
          <w:szCs w:val="32"/>
          <w:lang w:val="tt-RU"/>
        </w:rPr>
        <w:t>ъазы Б.У.Шьын6ъба</w:t>
      </w:r>
      <w:r w:rsidR="005368B9" w:rsidRPr="0098506A">
        <w:rPr>
          <w:rFonts w:ascii="Arial Abkh" w:hAnsi="Arial Abkh" w:cs="Times New Roman"/>
          <w:sz w:val="32"/>
          <w:szCs w:val="32"/>
          <w:lang w:val="tt-RU"/>
        </w:rPr>
        <w:t xml:space="preserve"> зху Айъатъи </w:t>
      </w:r>
      <w:r w:rsidR="00745022"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абжь. </w:t>
      </w: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школ №1</w:t>
      </w:r>
    </w:p>
    <w:p w:rsidR="00745022" w:rsidRPr="0098506A" w:rsidRDefault="0074502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2-тәи акласс аҵаҩы</w:t>
      </w:r>
    </w:p>
    <w:p w:rsidR="00745022" w:rsidRPr="0098506A" w:rsidRDefault="005368B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8506A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Ахба Алан</w:t>
      </w:r>
    </w:p>
    <w:p w:rsidR="00104E90" w:rsidRPr="00D94E97" w:rsidRDefault="0074502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D94E97">
        <w:rPr>
          <w:rFonts w:ascii="Times New Roman" w:hAnsi="Times New Roman" w:cs="Times New Roman"/>
          <w:sz w:val="36"/>
          <w:szCs w:val="36"/>
          <w:lang w:val="tt-RU"/>
        </w:rPr>
        <w:t>Аҵаҩы иарбан классу дахьтәоу арабтә цифрала ирыҩуеит.</w:t>
      </w:r>
    </w:p>
    <w:p w:rsidR="00745022" w:rsidRPr="00E11984" w:rsidRDefault="00EE1861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Аиҵбыратәи аклассқәа рҟны атетрадқәа </w:t>
      </w:r>
      <w:r w:rsidRPr="00E11984">
        <w:rPr>
          <w:rFonts w:ascii="Times New Roman" w:hAnsi="Times New Roman" w:cs="Times New Roman"/>
          <w:b/>
          <w:sz w:val="36"/>
          <w:szCs w:val="36"/>
          <w:lang w:val="tt-RU"/>
        </w:rPr>
        <w:t>есҽны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 игәаҭалатәуп. Аконтрольтә усурақәа рыриашара анаҩстәи аурокқәа рҟны имҩа</w:t>
      </w:r>
      <w:r w:rsidRPr="00E11984">
        <w:rPr>
          <w:rFonts w:ascii="Cambria" w:hAnsi="Cambria" w:cs="Cambria"/>
          <w:sz w:val="36"/>
          <w:szCs w:val="36"/>
          <w:lang w:val="tt-RU"/>
        </w:rPr>
        <w:t>ԥ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ыргоит. </w:t>
      </w:r>
      <w:r w:rsidRPr="00E11984">
        <w:rPr>
          <w:rFonts w:ascii="Times New Roman" w:hAnsi="Times New Roman" w:cs="Times New Roman"/>
          <w:b/>
          <w:sz w:val="36"/>
          <w:szCs w:val="36"/>
          <w:lang w:val="tt-RU"/>
        </w:rPr>
        <w:t>Агхақәа аус рыдулара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 – иара аконтрольтә</w:t>
      </w:r>
      <w:r w:rsidR="00D94E97"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тетрадқәа рҟны иҟарҵоит. Аконтрольтә усурақәа рзы атетрадқәа аҭаацәа иддырбоит, аха аҵарашықәс анҵәамҭанӡа акласс аҟны иҵәахуп. </w:t>
      </w:r>
    </w:p>
    <w:p w:rsidR="00EE1861" w:rsidRPr="00E11984" w:rsidRDefault="00EE1861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E11984">
        <w:rPr>
          <w:rFonts w:ascii="Times New Roman" w:hAnsi="Times New Roman" w:cs="Times New Roman"/>
          <w:sz w:val="36"/>
          <w:szCs w:val="36"/>
          <w:lang w:val="tt-RU"/>
        </w:rPr>
        <w:t>Ахә</w:t>
      </w:r>
      <w:r w:rsidR="00ED23F6" w:rsidRPr="00E11984">
        <w:rPr>
          <w:rFonts w:ascii="Times New Roman" w:hAnsi="Times New Roman" w:cs="Times New Roman"/>
          <w:sz w:val="36"/>
          <w:szCs w:val="36"/>
          <w:lang w:val="tt-RU"/>
        </w:rPr>
        <w:t>ы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>ҷқәа русумҭақәа паста ҟа</w:t>
      </w:r>
      <w:r w:rsidRPr="00E11984">
        <w:rPr>
          <w:rFonts w:ascii="Cambria" w:hAnsi="Cambria" w:cs="Cambria"/>
          <w:sz w:val="36"/>
          <w:szCs w:val="36"/>
          <w:lang w:val="tt-RU"/>
        </w:rPr>
        <w:t>ԥ</w:t>
      </w:r>
      <w:r w:rsidRPr="00E11984">
        <w:rPr>
          <w:rFonts w:ascii="Times New Roman" w:hAnsi="Times New Roman" w:cs="Times New Roman"/>
          <w:sz w:val="36"/>
          <w:szCs w:val="36"/>
          <w:lang w:val="tt-RU"/>
        </w:rPr>
        <w:t xml:space="preserve">шьыла идыриашоит. Аконтрольтә усурақәеи акласстә усурақәеи ахәшьара арҭоит иазгәаҭоу ахәшьаратә нормақәа ирықәныҟәаны. </w:t>
      </w:r>
    </w:p>
    <w:p w:rsidR="004F61D0" w:rsidRPr="00F6111E" w:rsidRDefault="004F61D0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250AD7" w:rsidRPr="00F6111E" w:rsidRDefault="003F1D6D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4. </w:t>
      </w:r>
      <w:r w:rsidRPr="00F6111E">
        <w:rPr>
          <w:rFonts w:ascii="Arial Abkh" w:hAnsi="Arial Abkh" w:cs="Times New Roman"/>
          <w:b/>
          <w:sz w:val="36"/>
          <w:szCs w:val="36"/>
          <w:lang w:val="tt-RU"/>
        </w:rPr>
        <w:t xml:space="preserve">А8суа  </w:t>
      </w:r>
      <w:r w:rsidR="00250AD7" w:rsidRPr="00F6111E">
        <w:rPr>
          <w:rFonts w:ascii="Arial Abkh" w:hAnsi="Arial Abkh" w:cs="Times New Roman"/>
          <w:b/>
          <w:sz w:val="36"/>
          <w:szCs w:val="36"/>
          <w:lang w:val="tt-RU"/>
        </w:rPr>
        <w:t>бызш</w:t>
      </w:r>
      <w:r w:rsidR="00250AD7" w:rsidRPr="00F6111E">
        <w:rPr>
          <w:rFonts w:ascii="Calibri" w:hAnsi="Calibri" w:cs="Calibri"/>
          <w:b/>
          <w:sz w:val="36"/>
          <w:szCs w:val="36"/>
          <w:lang w:val="tt-RU"/>
        </w:rPr>
        <w:t>ә</w:t>
      </w:r>
      <w:r w:rsidR="00250AD7" w:rsidRPr="00F6111E">
        <w:rPr>
          <w:rFonts w:ascii="Arial Abkh" w:hAnsi="Arial Abkh" w:cs="Arial Abkh"/>
          <w:b/>
          <w:sz w:val="36"/>
          <w:szCs w:val="36"/>
          <w:lang w:val="tt-RU"/>
        </w:rPr>
        <w:t>азы</w:t>
      </w:r>
      <w:r w:rsidR="00250AD7"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аҩратә усурақәа реиҿкаара</w:t>
      </w:r>
    </w:p>
    <w:p w:rsidR="009336EA" w:rsidRPr="00F6111E" w:rsidRDefault="009336EA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186547" w:rsidRPr="00F6111E" w:rsidRDefault="00250AD7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Акласстәи аҩныҟатәи усурақәа рышьҭахь 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ҩ-цәаҳәак а</w:t>
      </w:r>
      <w:r w:rsidR="00ED23F6"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ныжьлатәуп (аҩра иалагатәуп ах</w:t>
      </w:r>
      <w:r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атәи ацәаҳәаҿы)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B4412" w:rsidRPr="00F6111E" w:rsidRDefault="004B441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Ацәаҳәа ҟа</w:t>
      </w:r>
      <w:r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шь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азгәаҭаразы арӷьарахь ала 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2 см (ҩ-мацә</w:t>
      </w:r>
      <w:r w:rsidR="009336EA"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к)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ааныжьтәуп. Ацәаҳәа ҟа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шь азгәаҭара 1-тәи акласс инаркны иалагатәуп атекстқәа ранҵараан, иара убас иҿыцу усура хкык алагараан.</w:t>
      </w:r>
    </w:p>
    <w:p w:rsidR="004B4412" w:rsidRPr="00D94E97" w:rsidRDefault="004B441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Аусураан (аҩраан) </w:t>
      </w:r>
      <w:r w:rsidRPr="00D94E97">
        <w:rPr>
          <w:rFonts w:ascii="Times New Roman" w:hAnsi="Times New Roman" w:cs="Times New Roman"/>
          <w:sz w:val="36"/>
          <w:szCs w:val="36"/>
          <w:lang w:val="tt-RU"/>
        </w:rPr>
        <w:t>ацәаҳәақәа бжьажьлатәӡам.</w:t>
      </w:r>
    </w:p>
    <w:p w:rsidR="004B4412" w:rsidRPr="00F6111E" w:rsidRDefault="004B441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D94E97">
        <w:rPr>
          <w:rFonts w:ascii="Times New Roman" w:hAnsi="Times New Roman" w:cs="Times New Roman"/>
          <w:sz w:val="36"/>
          <w:szCs w:val="36"/>
          <w:lang w:val="tt-RU"/>
        </w:rPr>
        <w:t>Адаҟьа ҿыц иалагоит хыхьтәи ацәа</w:t>
      </w:r>
      <w:r w:rsidR="00767884" w:rsidRPr="00D94E97">
        <w:rPr>
          <w:rFonts w:ascii="Times New Roman" w:hAnsi="Times New Roman" w:cs="Times New Roman"/>
          <w:sz w:val="36"/>
          <w:szCs w:val="36"/>
          <w:lang w:val="tt-RU"/>
        </w:rPr>
        <w:t>ҳ</w:t>
      </w:r>
      <w:r w:rsidRPr="00D94E97">
        <w:rPr>
          <w:rFonts w:ascii="Times New Roman" w:hAnsi="Times New Roman" w:cs="Times New Roman"/>
          <w:sz w:val="36"/>
          <w:szCs w:val="36"/>
          <w:lang w:val="tt-RU"/>
        </w:rPr>
        <w:t>әа ала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, адаҟьа аҵыхәтәанӡа ихарҭәаалатәуп, аҵыхәтәантәи ацәаҳәа налаҵаны.</w:t>
      </w:r>
    </w:p>
    <w:p w:rsidR="004B4412" w:rsidRPr="00F6111E" w:rsidRDefault="004B441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Аҩраан армарахь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тәи</w:t>
      </w:r>
      <w:r w:rsidR="00D94E97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аҵкар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аҟынтәи цәаҳәацы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хьаӡа 0,5 см еиҳамкәа иныжьлатәуп.</w:t>
      </w:r>
    </w:p>
    <w:p w:rsidR="004B4412" w:rsidRPr="00D94E97" w:rsidRDefault="004B441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Арӷьарахь ала ацәаҳәа нагӡаны иҩлатәуп. Аиагара 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ҟарақәа рхархәар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 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хым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адатәиуп. </w:t>
      </w:r>
      <w:r w:rsidRPr="00D94E97">
        <w:rPr>
          <w:rFonts w:ascii="Times New Roman" w:hAnsi="Times New Roman" w:cs="Times New Roman"/>
          <w:sz w:val="36"/>
          <w:szCs w:val="36"/>
          <w:lang w:val="tt-RU"/>
        </w:rPr>
        <w:t>Ацәаҳәаҿы ҵаҵӷ</w:t>
      </w:r>
      <w:r w:rsidR="00767884" w:rsidRPr="00D94E97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Pr="00D94E97">
        <w:rPr>
          <w:rFonts w:ascii="Times New Roman" w:hAnsi="Times New Roman" w:cs="Times New Roman"/>
          <w:sz w:val="36"/>
          <w:szCs w:val="36"/>
          <w:lang w:val="tt-RU"/>
        </w:rPr>
        <w:t>ы амамкәа аҭы</w:t>
      </w:r>
      <w:r w:rsidRPr="00D94E97">
        <w:rPr>
          <w:rFonts w:ascii="Cambria" w:hAnsi="Cambria" w:cs="Cambria"/>
          <w:sz w:val="36"/>
          <w:szCs w:val="36"/>
          <w:lang w:val="tt-RU"/>
        </w:rPr>
        <w:t>ԥ</w:t>
      </w:r>
      <w:r w:rsidRPr="00D94E97">
        <w:rPr>
          <w:rFonts w:ascii="Times New Roman" w:hAnsi="Times New Roman" w:cs="Times New Roman"/>
          <w:sz w:val="36"/>
          <w:szCs w:val="36"/>
          <w:lang w:val="tt-RU"/>
        </w:rPr>
        <w:t xml:space="preserve"> ҭацәны ааныжьра ҟалаӡом.</w:t>
      </w:r>
    </w:p>
    <w:p w:rsidR="004B4412" w:rsidRPr="00F6111E" w:rsidRDefault="00DD65C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Аусура арыцхә а</w:t>
      </w:r>
      <w:r w:rsidRPr="00F6111E">
        <w:rPr>
          <w:rFonts w:ascii="Arial Abkh" w:hAnsi="Arial Abkh" w:cs="Times New Roman"/>
          <w:sz w:val="36"/>
          <w:szCs w:val="36"/>
          <w:lang w:val="tt-RU"/>
        </w:rPr>
        <w:t xml:space="preserve">8суа </w:t>
      </w:r>
      <w:r w:rsidR="004B4412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бызшәазы (аматематиказы) ианҵатәуп ацәаҳәа агәҭаны.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Актәи акласс аҟны арыцхә арҵаҩы ианиҵоит, мамзаргьы аҵаҩцәа</w:t>
      </w:r>
      <w:r w:rsidR="00767884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амзеи арыц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хәи арбаны: </w:t>
      </w:r>
    </w:p>
    <w:p w:rsidR="006F4EE8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2-тәи акласс инаркны арыцхә 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хьаӡарахьӡла ианҵалатәуп: </w:t>
      </w:r>
      <w:r w:rsidR="00DD65C9" w:rsidRPr="00F6111E">
        <w:rPr>
          <w:rFonts w:ascii="Arial Abkh" w:hAnsi="Arial Abkh" w:cs="Times New Roman"/>
          <w:sz w:val="36"/>
          <w:szCs w:val="36"/>
          <w:lang w:val="tt-RU"/>
        </w:rPr>
        <w:t>Жь0аара</w:t>
      </w: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 xml:space="preserve"> акы.</w:t>
      </w:r>
    </w:p>
    <w:p w:rsidR="006F4EE8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Атема ахьӡ анаҩстәи ацәаҳәаҿы ианҵатәуп (ацәаҳәа бжьамыжькәа), агәҭаны, ҳәоуны.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 xml:space="preserve">Иаҳҳәап: 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Акласстә усура.</w:t>
      </w:r>
    </w:p>
    <w:p w:rsidR="00EB0C62" w:rsidRPr="00F6111E" w:rsidRDefault="00DD65C9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              Аҩныҟатә</w:t>
      </w:r>
      <w:r w:rsidR="00E11984">
        <w:rPr>
          <w:rFonts w:ascii="Times New Roman" w:hAnsi="Times New Roman" w:cs="Times New Roman"/>
          <w:sz w:val="36"/>
          <w:szCs w:val="36"/>
          <w:lang w:val="tt-RU"/>
        </w:rPr>
        <w:t>и</w:t>
      </w:r>
      <w:bookmarkStart w:id="0" w:name="_GoBack"/>
      <w:bookmarkEnd w:id="0"/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ад</w:t>
      </w:r>
      <w:r w:rsidR="001F62D0" w:rsidRPr="00F6111E">
        <w:rPr>
          <w:rFonts w:ascii="Arial Abkh" w:hAnsi="Arial Abkh" w:cs="Times New Roman"/>
          <w:sz w:val="36"/>
          <w:szCs w:val="36"/>
          <w:lang w:val="tt-RU"/>
        </w:rPr>
        <w:t>7а</w:t>
      </w:r>
      <w:r w:rsidR="00EB0C62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              Агхақәа аус рыдулара.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Аусура а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в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ариантра анаҩстәи ацәаҳәа, агәҭаны ианҵатәуп, мамзаргьы аполиа аҟны (иаазыркьаҿу анҵа):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авариант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EB0C62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ав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 (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римтә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цифрала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).</w:t>
      </w:r>
    </w:p>
    <w:p w:rsidR="00E42B04" w:rsidRPr="00F6111E" w:rsidRDefault="00EB0C6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Ажәа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аҽаршьцылара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2-тәи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акласс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инаркны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инагӡаны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иҩлатәуп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Аҽаршьцылара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аномер</w:t>
      </w:r>
      <w:proofErr w:type="spellEnd"/>
      <w:r w:rsidR="00400645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0645" w:rsidRPr="00F6111E">
        <w:rPr>
          <w:rFonts w:ascii="Times New Roman" w:hAnsi="Times New Roman" w:cs="Times New Roman"/>
          <w:sz w:val="36"/>
          <w:szCs w:val="36"/>
        </w:rPr>
        <w:t>арбатәуп</w:t>
      </w:r>
      <w:proofErr w:type="spellEnd"/>
      <w:r w:rsidR="00400645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0645" w:rsidRPr="00F6111E">
        <w:rPr>
          <w:rFonts w:ascii="Times New Roman" w:hAnsi="Times New Roman" w:cs="Times New Roman"/>
          <w:sz w:val="36"/>
          <w:szCs w:val="36"/>
        </w:rPr>
        <w:t>аҽаршьцылара</w:t>
      </w:r>
      <w:proofErr w:type="spellEnd"/>
      <w:r w:rsidR="00400645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нагӡаны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иҩтәызар. Аҽаршьцылара нагӡаны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иҩтәымзар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усҟан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аҽаршьцылара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аномер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арбатәӡам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Иҟалоит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иркьаҿуи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ихарҭәаауи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аформа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анҵашьақәа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рхархәара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ацәаҳәа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агәҭаны</w:t>
      </w:r>
      <w:r w:rsidR="00400645" w:rsidRPr="00F6111E">
        <w:rPr>
          <w:rFonts w:ascii="Times New Roman" w:hAnsi="Times New Roman" w:cs="Times New Roman"/>
          <w:sz w:val="36"/>
          <w:szCs w:val="36"/>
        </w:rPr>
        <w:t>)</w:t>
      </w:r>
      <w:r w:rsidR="00E42B04" w:rsidRPr="00F6111E">
        <w:rPr>
          <w:rFonts w:ascii="Times New Roman" w:hAnsi="Times New Roman" w:cs="Times New Roman"/>
          <w:sz w:val="36"/>
          <w:szCs w:val="36"/>
        </w:rPr>
        <w:t>.</w:t>
      </w:r>
    </w:p>
    <w:p w:rsidR="00BE72FC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i/>
          <w:sz w:val="36"/>
          <w:szCs w:val="36"/>
        </w:rPr>
        <w:t>Ақәыр</w:t>
      </w:r>
      <w:r w:rsidRPr="00F6111E">
        <w:rPr>
          <w:rFonts w:ascii="Cambria" w:hAnsi="Cambria" w:cs="Cambria"/>
          <w:i/>
          <w:sz w:val="36"/>
          <w:szCs w:val="36"/>
        </w:rPr>
        <w:t>ԥ</w:t>
      </w:r>
      <w:r w:rsidRPr="00F6111E">
        <w:rPr>
          <w:rFonts w:ascii="Times New Roman" w:hAnsi="Times New Roman" w:cs="Times New Roman"/>
          <w:i/>
          <w:sz w:val="36"/>
          <w:szCs w:val="36"/>
        </w:rPr>
        <w:t>шы:</w:t>
      </w:r>
      <w:r w:rsidRPr="00F6111E">
        <w:rPr>
          <w:rFonts w:ascii="Times New Roman" w:hAnsi="Times New Roman" w:cs="Times New Roman"/>
          <w:b/>
          <w:sz w:val="36"/>
          <w:szCs w:val="36"/>
        </w:rPr>
        <w:t xml:space="preserve">  Аҽаршьцылара 234.</w:t>
      </w:r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 xml:space="preserve">                     Аҽ. 234.</w:t>
      </w:r>
    </w:p>
    <w:p w:rsidR="00C44A39" w:rsidRPr="00D94E97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lastRenderedPageBreak/>
        <w:t xml:space="preserve">Еиҵаргыланы иҩу ажәақәа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рҟны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94E97">
        <w:rPr>
          <w:rFonts w:ascii="Times New Roman" w:hAnsi="Times New Roman" w:cs="Times New Roman"/>
          <w:sz w:val="36"/>
          <w:szCs w:val="36"/>
        </w:rPr>
        <w:t>ра</w:t>
      </w:r>
      <w:r w:rsidRPr="00D94E97">
        <w:rPr>
          <w:rFonts w:ascii="Cambria" w:hAnsi="Cambria" w:cs="Cambria"/>
          <w:sz w:val="36"/>
          <w:szCs w:val="36"/>
        </w:rPr>
        <w:t>ԥ</w:t>
      </w:r>
      <w:r w:rsidR="00400645" w:rsidRPr="00D94E97">
        <w:rPr>
          <w:rFonts w:ascii="Times New Roman" w:hAnsi="Times New Roman" w:cs="Times New Roman"/>
          <w:sz w:val="36"/>
          <w:szCs w:val="36"/>
        </w:rPr>
        <w:t>хьатәи</w:t>
      </w:r>
      <w:proofErr w:type="spellEnd"/>
      <w:r w:rsidR="00400645" w:rsidRPr="00D94E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0645" w:rsidRPr="00D94E97">
        <w:rPr>
          <w:rFonts w:ascii="Times New Roman" w:hAnsi="Times New Roman" w:cs="Times New Roman"/>
          <w:sz w:val="36"/>
          <w:szCs w:val="36"/>
        </w:rPr>
        <w:t>ажәа</w:t>
      </w:r>
      <w:proofErr w:type="spellEnd"/>
      <w:r w:rsidR="00400645" w:rsidRPr="00D94E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0645" w:rsidRPr="00D94E97">
        <w:rPr>
          <w:rFonts w:ascii="Times New Roman" w:hAnsi="Times New Roman" w:cs="Times New Roman"/>
          <w:sz w:val="36"/>
          <w:szCs w:val="36"/>
        </w:rPr>
        <w:t>нбан</w:t>
      </w:r>
      <w:proofErr w:type="spellEnd"/>
      <w:r w:rsidR="00400645" w:rsidRPr="00D94E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0645" w:rsidRPr="00D94E97">
        <w:rPr>
          <w:rFonts w:ascii="Times New Roman" w:hAnsi="Times New Roman" w:cs="Times New Roman"/>
          <w:sz w:val="36"/>
          <w:szCs w:val="36"/>
        </w:rPr>
        <w:t>хәыҷыла</w:t>
      </w:r>
      <w:proofErr w:type="spellEnd"/>
      <w:r w:rsidR="00400645" w:rsidRPr="00D94E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400645" w:rsidRPr="00D94E97">
        <w:rPr>
          <w:rFonts w:ascii="Times New Roman" w:hAnsi="Times New Roman" w:cs="Times New Roman"/>
          <w:sz w:val="36"/>
          <w:szCs w:val="36"/>
        </w:rPr>
        <w:t>и</w:t>
      </w:r>
      <w:r w:rsidRPr="00D94E97">
        <w:rPr>
          <w:rFonts w:ascii="Times New Roman" w:hAnsi="Times New Roman" w:cs="Times New Roman"/>
          <w:sz w:val="36"/>
          <w:szCs w:val="36"/>
        </w:rPr>
        <w:t>ҩтәуп.Ааҭгыларатә</w:t>
      </w:r>
      <w:proofErr w:type="spellEnd"/>
      <w:proofErr w:type="gramEnd"/>
      <w:r w:rsidRPr="00D94E97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D94E97">
        <w:rPr>
          <w:rFonts w:ascii="Times New Roman" w:hAnsi="Times New Roman" w:cs="Times New Roman"/>
          <w:sz w:val="36"/>
          <w:szCs w:val="36"/>
        </w:rPr>
        <w:t>аҿарҵәиқәа</w:t>
      </w:r>
      <w:proofErr w:type="spellEnd"/>
      <w:r w:rsidRPr="00D94E97">
        <w:rPr>
          <w:rFonts w:ascii="Times New Roman" w:hAnsi="Times New Roman" w:cs="Times New Roman"/>
          <w:sz w:val="36"/>
          <w:szCs w:val="36"/>
        </w:rPr>
        <w:t>) дыргақәар</w:t>
      </w:r>
      <w:r w:rsidR="00D94E97" w:rsidRPr="00D94E97">
        <w:rPr>
          <w:rFonts w:ascii="Times New Roman" w:hAnsi="Times New Roman" w:cs="Times New Roman"/>
          <w:sz w:val="36"/>
          <w:szCs w:val="36"/>
        </w:rPr>
        <w:t xml:space="preserve"> </w:t>
      </w:r>
      <w:r w:rsidRPr="00D94E97">
        <w:rPr>
          <w:rFonts w:ascii="Times New Roman" w:hAnsi="Times New Roman" w:cs="Times New Roman"/>
          <w:sz w:val="36"/>
          <w:szCs w:val="36"/>
        </w:rPr>
        <w:t>гылатәӡам.</w:t>
      </w:r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6111E">
        <w:rPr>
          <w:rFonts w:ascii="Times New Roman" w:hAnsi="Times New Roman" w:cs="Times New Roman"/>
          <w:i/>
          <w:sz w:val="36"/>
          <w:szCs w:val="36"/>
        </w:rPr>
        <w:t>Ақәыр</w:t>
      </w:r>
      <w:r w:rsidRPr="00F6111E">
        <w:rPr>
          <w:rFonts w:ascii="Cambria" w:hAnsi="Cambria" w:cs="Cambria"/>
          <w:i/>
          <w:sz w:val="36"/>
          <w:szCs w:val="36"/>
        </w:rPr>
        <w:t>ԥ</w:t>
      </w:r>
      <w:r w:rsidRPr="00F6111E">
        <w:rPr>
          <w:rFonts w:ascii="Times New Roman" w:hAnsi="Times New Roman" w:cs="Times New Roman"/>
          <w:i/>
          <w:sz w:val="36"/>
          <w:szCs w:val="36"/>
        </w:rPr>
        <w:t>шы: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ша</w:t>
      </w:r>
      <w:proofErr w:type="gramEnd"/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                  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мрагылара</w:t>
      </w:r>
      <w:proofErr w:type="spellEnd"/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                   абӷанҷ</w:t>
      </w:r>
    </w:p>
    <w:p w:rsidR="00C44A39" w:rsidRPr="00F6111E" w:rsidRDefault="00400645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="00ED23F6" w:rsidRPr="00F6111E">
        <w:rPr>
          <w:rFonts w:ascii="Times New Roman" w:hAnsi="Times New Roman" w:cs="Times New Roman"/>
          <w:sz w:val="36"/>
          <w:szCs w:val="36"/>
        </w:rPr>
        <w:t>р</w:t>
      </w:r>
      <w:r w:rsidR="00E42B04" w:rsidRPr="00F6111E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аҩыза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аусурақәа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раан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>, ажәақәа цәаҳәак аҟны ианыҩтәу, ра</w:t>
      </w:r>
      <w:r w:rsidR="00E42B04" w:rsidRPr="00F6111E">
        <w:rPr>
          <w:rFonts w:ascii="Cambria" w:hAnsi="Cambria" w:cs="Cambria"/>
          <w:sz w:val="36"/>
          <w:szCs w:val="36"/>
        </w:rPr>
        <w:t>ԥ</w:t>
      </w:r>
      <w:r w:rsidR="00E42B04" w:rsidRPr="00F6111E">
        <w:rPr>
          <w:rFonts w:ascii="Times New Roman" w:hAnsi="Times New Roman" w:cs="Times New Roman"/>
          <w:sz w:val="36"/>
          <w:szCs w:val="36"/>
        </w:rPr>
        <w:t xml:space="preserve">хьатәи ажәа ацәаҳәа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ҿыц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ала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иалагатәуп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нбан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дула,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аҿарҵәиқәа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B04" w:rsidRPr="00F6111E">
        <w:rPr>
          <w:rFonts w:ascii="Times New Roman" w:hAnsi="Times New Roman" w:cs="Times New Roman"/>
          <w:sz w:val="36"/>
          <w:szCs w:val="36"/>
        </w:rPr>
        <w:t>бжьаргыланы</w:t>
      </w:r>
      <w:proofErr w:type="spellEnd"/>
      <w:r w:rsidR="00E42B04" w:rsidRPr="00F6111E">
        <w:rPr>
          <w:rFonts w:ascii="Times New Roman" w:hAnsi="Times New Roman" w:cs="Times New Roman"/>
          <w:sz w:val="36"/>
          <w:szCs w:val="36"/>
        </w:rPr>
        <w:t>.</w:t>
      </w:r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11E">
        <w:rPr>
          <w:rFonts w:ascii="Times New Roman" w:hAnsi="Times New Roman" w:cs="Times New Roman"/>
          <w:i/>
          <w:sz w:val="36"/>
          <w:szCs w:val="36"/>
        </w:rPr>
        <w:t>Ақәыр</w:t>
      </w:r>
      <w:r w:rsidRPr="00F6111E">
        <w:rPr>
          <w:rFonts w:ascii="Cambria" w:hAnsi="Cambria" w:cs="Cambria"/>
          <w:i/>
          <w:sz w:val="36"/>
          <w:szCs w:val="36"/>
        </w:rPr>
        <w:t>ԥ</w:t>
      </w:r>
      <w:r w:rsidRPr="00F6111E">
        <w:rPr>
          <w:rFonts w:ascii="Times New Roman" w:hAnsi="Times New Roman" w:cs="Times New Roman"/>
          <w:i/>
          <w:sz w:val="36"/>
          <w:szCs w:val="36"/>
        </w:rPr>
        <w:t>шы:</w:t>
      </w:r>
    </w:p>
    <w:p w:rsidR="00CC51A2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мрагылара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абӷанҷ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E42B04" w:rsidRPr="00F6111E" w:rsidRDefault="00E42B0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Еиуеи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шым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аилыргара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хкқәа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рымҩа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гараан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, ажәақәеи, арбарақәеи, атерминқәеи рыркьаҿрақәа рҿы иқәныҟәалатәуп ишьақәгылахьоу анормақәа.</w:t>
      </w:r>
    </w:p>
    <w:p w:rsidR="007E22F5" w:rsidRPr="00F6111E" w:rsidRDefault="007E22F5" w:rsidP="001F62D0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762DD" w:rsidRPr="00F6111E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Изгәаҭатәуп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ажәақәа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рхыхь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азгәаҭақәа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каламла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 w:rsidR="00400645"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ша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рбатәу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Аҵшьрақәа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зегьы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карандашьла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мамзаргьы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паста иаҵәала.</w:t>
      </w:r>
    </w:p>
    <w:p w:rsidR="00A762DD" w:rsidRPr="00F6111E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Усура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хкқәак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ҵәаӷәалдагала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иҟаҵазар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ауеит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ахәыҷқәа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400645"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карандашь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ахархәара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иашьцылазар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A762DD" w:rsidRPr="00F6111E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Ҩралатәи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аилыргара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хкқәа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раан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иақәнагоуп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хыхьтәи ақәыр</w:t>
      </w:r>
      <w:r w:rsidRPr="00F6111E">
        <w:rPr>
          <w:rFonts w:ascii="Cambria" w:eastAsia="Times New Roman" w:hAnsi="Cambria" w:cs="Cambria"/>
          <w:color w:val="000000"/>
          <w:sz w:val="36"/>
          <w:szCs w:val="36"/>
        </w:rPr>
        <w:t>ԥ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шқәа рықәныҟәара.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Аҵаҩцәа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рыхшыҩ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азышьҭтәуп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атире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ахьгылоу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акәа</w:t>
      </w:r>
      <w:proofErr w:type="spellEnd"/>
      <w:r w:rsidRPr="00F6111E">
        <w:rPr>
          <w:rFonts w:ascii="Cambria" w:eastAsia="Times New Roman" w:hAnsi="Cambria" w:cs="Cambria"/>
          <w:color w:val="000000"/>
          <w:sz w:val="36"/>
          <w:szCs w:val="36"/>
        </w:rPr>
        <w:t>ԥ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аркьаҿрақәа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раамышьҭахь.</w:t>
      </w:r>
    </w:p>
    <w:p w:rsidR="00A762DD" w:rsidRPr="00D94E97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Ишәгәалаҳаршәоит, аматематикаҿы ашәага акақәа рыхьӡқәа </w:t>
      </w:r>
      <w:r w:rsidR="00ED23F6"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рнаҩс </w:t>
      </w:r>
      <w:r w:rsidRPr="00D94E97">
        <w:rPr>
          <w:rFonts w:ascii="Times New Roman" w:eastAsia="Times New Roman" w:hAnsi="Times New Roman" w:cs="Times New Roman"/>
          <w:color w:val="000000"/>
          <w:sz w:val="36"/>
          <w:szCs w:val="36"/>
        </w:rPr>
        <w:t>акәа</w:t>
      </w:r>
      <w:r w:rsidRPr="00D94E97">
        <w:rPr>
          <w:rFonts w:ascii="Cambria" w:eastAsia="Times New Roman" w:hAnsi="Cambria" w:cs="Cambria"/>
          <w:color w:val="000000"/>
          <w:sz w:val="36"/>
          <w:szCs w:val="36"/>
        </w:rPr>
        <w:t>ԥ</w:t>
      </w:r>
      <w:r w:rsidRPr="00D94E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дыргылаӡом.</w:t>
      </w:r>
    </w:p>
    <w:p w:rsidR="00A762DD" w:rsidRPr="00F6111E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94E97">
        <w:rPr>
          <w:rFonts w:ascii="Times New Roman" w:eastAsia="Times New Roman" w:hAnsi="Times New Roman" w:cs="Times New Roman"/>
          <w:color w:val="000000"/>
          <w:sz w:val="36"/>
          <w:szCs w:val="36"/>
        </w:rPr>
        <w:t>Иаҳҳәап, мм, м, см, с, мин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км, кг, г,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уб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егь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762DD" w:rsidRPr="00F6111E" w:rsidRDefault="00A762DD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1–2-тәи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акласс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аҩра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нарыгӡоит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ацәаҳәа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ҭшәа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тетрад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аҟны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Аҵаҩцәа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2-тәи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акласс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(2-тәи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аҵарашықәс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азбжазы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="00400645"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аҩразы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ашьцылара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бзиақәа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анроулак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арҵаҩы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ииалгоит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атетрад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ацәаҳәа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ҭбаахьы</w:t>
      </w:r>
      <w:proofErr w:type="spellEnd"/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762DD" w:rsidRPr="00F6111E" w:rsidRDefault="00A762DD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591A39" w:rsidRPr="00F6111E" w:rsidRDefault="00591A39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F61D0" w:rsidRPr="00F6111E" w:rsidRDefault="004F61D0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A762DD" w:rsidRPr="00F6111E" w:rsidRDefault="00A762DD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5. Акаллиграфиатә шьцыларақәа аиуразы</w:t>
      </w:r>
    </w:p>
    <w:p w:rsidR="00A762DD" w:rsidRPr="00F6111E" w:rsidRDefault="00A762DD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аиҿкааратә усурақәа</w:t>
      </w:r>
    </w:p>
    <w:p w:rsidR="002B79DF" w:rsidRPr="00F6111E" w:rsidRDefault="002B79DF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AF52C1" w:rsidRPr="00F6111E" w:rsidRDefault="00AF52C1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</w:pP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 xml:space="preserve">Аиҵбыратәи акласс арҵаҩцәа «минуҭктәи ацқьаҩыра» </w:t>
      </w:r>
      <w:r w:rsidR="009B21A5"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амҩа</w:t>
      </w:r>
      <w:r w:rsidR="009B21A5" w:rsidRPr="00F6111E">
        <w:rPr>
          <w:rFonts w:ascii="Cambria" w:eastAsia="Times New Roman" w:hAnsi="Cambria" w:cs="Cambria"/>
          <w:color w:val="000000"/>
          <w:sz w:val="36"/>
          <w:szCs w:val="36"/>
          <w:lang w:val="tt-RU"/>
        </w:rPr>
        <w:t>ԥ</w:t>
      </w:r>
      <w:r w:rsidR="009B21A5"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 xml:space="preserve">гаразы 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еиуеи</w:t>
      </w:r>
      <w:r w:rsidRPr="00F6111E">
        <w:rPr>
          <w:rFonts w:ascii="Cambria" w:eastAsia="Times New Roman" w:hAnsi="Cambria" w:cs="Cambria"/>
          <w:color w:val="000000"/>
          <w:sz w:val="36"/>
          <w:szCs w:val="36"/>
          <w:lang w:val="tt-RU"/>
        </w:rPr>
        <w:t>ԥ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шым аусура хкқәа рымоуп. Урҭ рымҩа</w:t>
      </w:r>
      <w:r w:rsidRPr="00F6111E">
        <w:rPr>
          <w:rFonts w:ascii="Cambria" w:eastAsia="Times New Roman" w:hAnsi="Cambria" w:cs="Cambria"/>
          <w:color w:val="000000"/>
          <w:sz w:val="36"/>
          <w:szCs w:val="36"/>
          <w:lang w:val="tt-RU"/>
        </w:rPr>
        <w:t>ԥ</w:t>
      </w: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гара методикас иамоуп аҵаҩы иусура амҽхаки аҿҳәареи рықәныҟәара.</w:t>
      </w:r>
    </w:p>
    <w:p w:rsidR="00AF52C1" w:rsidRPr="00F6111E" w:rsidRDefault="00AF52C1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</w:pP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1-2-тәи акласс  – 2 цәаҳәак, есҽны;</w:t>
      </w:r>
    </w:p>
    <w:p w:rsidR="00A762DD" w:rsidRPr="00F6111E" w:rsidRDefault="00AF52C1" w:rsidP="00775D98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</w:pPr>
      <w:r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>3–4-тәи акласс – 3 цәаҳәак, мчыбжьык ахь 2–3-нтә.</w:t>
      </w:r>
      <w:r w:rsidR="00A762DD"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ab/>
      </w:r>
      <w:r w:rsidR="00A762DD" w:rsidRPr="00F6111E">
        <w:rPr>
          <w:rFonts w:ascii="Times New Roman" w:eastAsia="Times New Roman" w:hAnsi="Times New Roman" w:cs="Times New Roman"/>
          <w:color w:val="000000"/>
          <w:sz w:val="36"/>
          <w:szCs w:val="36"/>
          <w:lang w:val="tt-RU"/>
        </w:rPr>
        <w:tab/>
      </w:r>
    </w:p>
    <w:p w:rsidR="00A762DD" w:rsidRPr="00F6111E" w:rsidRDefault="00965CC1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Арҵаҩы атетрад аҟны ақәыр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шқәа иҩуеит. </w:t>
      </w:r>
    </w:p>
    <w:p w:rsidR="00965CC1" w:rsidRPr="00F6111E" w:rsidRDefault="00965CC1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Аклассӷәаҿы, аҵаҩцәа иреилыркаауа иҩуеит ақәыр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шы, иу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ыло агхақәеи ариашашьеи азгәаҭаны. Хыла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шра азутәуп ахәыҷқәа ртетрадқәа ра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хьа ишықәу, дара ртәашьа, ркалам акышьа. Аҵаҩцәа астимул роуразы ркаллиграфиа аганахьала русумҭақәа есҽны ахәшьара рыҭалатәуп. Иша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у, ахәшьара азгәарҭоит ацәаҳәаҿы. Зны-зынла ажурнал аҟны ахәшьара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қәа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ықәыргылалатәуп.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2561E" w:rsidRPr="00F6111E" w:rsidRDefault="0082561E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6. Аматематиказы аҩратә усурақәа реиҿкаара</w:t>
      </w:r>
    </w:p>
    <w:p w:rsidR="0082561E" w:rsidRPr="00F6111E" w:rsidRDefault="0082561E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42B04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Акласстәи аҩныҟатә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и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аусурақәа рыбжьара 4 клеткак ааныжьла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тәуп (ахәбатәи аклетка аҟноуп 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наҩстәи аусура хкы иахьалагатәу).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Акласстәи аҩныҟатә аусурақә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еи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рҟны аҽаршьцыларақәа рыбжьара ҩ-клеткак ныжьлатәуп. Иазгәаҭатәуп, ахалагарҭатә нбанқәа рзы аклетка нрыжьӡом, дара рзы ҩ-клеткак акы ҳәа 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хьаӡоуп.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Аҳәахьақәа, аҟарақәа, аиҟарақәа, егьырҭ аиҵагыла хкқәа рыбжьара  армарахь ала х-клеткак ныжьлатәуп (а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шьбатәи аклеткаҿы аҩра иалагатәуп).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Арыцхә, иша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у 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ш, агәҭаны ианҵатәуп (10 клеткак ааныжьны, 11-тәи аҿы). И</w:t>
      </w:r>
      <w:r w:rsidR="0034190F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рбан усуразаа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лак аҟны, атетрад аҵкар аҟнытә армарахь ала клеткак ааныжьлатәу</w:t>
      </w:r>
      <w:r w:rsidR="00B34D35" w:rsidRPr="00F6111E">
        <w:rPr>
          <w:rFonts w:ascii="Times New Roman" w:hAnsi="Times New Roman" w:cs="Times New Roman"/>
          <w:sz w:val="36"/>
          <w:szCs w:val="36"/>
          <w:lang w:val="tt-RU"/>
        </w:rPr>
        <w:t>п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(5 мм).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Иша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у 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ш, атетрадқәа рҟны</w:t>
      </w:r>
      <w:r w:rsidR="00DD6C4F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иазгәарҭоит адҵа хкқәа. Ажәа «А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ҳасабтә» ацә</w:t>
      </w:r>
      <w:r w:rsidR="00B34D35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ҳәа агәҭаны иҩтәу</w:t>
      </w:r>
      <w:r w:rsidR="00B34D35" w:rsidRPr="00F6111E">
        <w:rPr>
          <w:rFonts w:ascii="Times New Roman" w:hAnsi="Times New Roman" w:cs="Times New Roman"/>
          <w:sz w:val="36"/>
          <w:szCs w:val="36"/>
          <w:lang w:val="tt-RU"/>
        </w:rPr>
        <w:t>п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, аномер арбаны.</w:t>
      </w:r>
    </w:p>
    <w:p w:rsidR="0082561E" w:rsidRPr="00F6111E" w:rsidRDefault="0082561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Аҳасабтә еиҿкааны анҵараан иа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у анормақәа рықәныҟәара хым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адатәиуп</w:t>
      </w:r>
      <w:r w:rsidR="0034190F" w:rsidRPr="00F6111E">
        <w:rPr>
          <w:rFonts w:ascii="Times New Roman" w:hAnsi="Times New Roman" w:cs="Times New Roman"/>
          <w:sz w:val="36"/>
          <w:szCs w:val="36"/>
          <w:lang w:val="tt-RU"/>
        </w:rPr>
        <w:t>. Аҳасабтә аҵакы иааркьаҿны ианҵатәуп, иара ахаҭа аҳасабтә шышьақәгылоу азгәаҭаны.</w:t>
      </w:r>
    </w:p>
    <w:p w:rsidR="0034190F" w:rsidRPr="00F6111E" w:rsidRDefault="0034190F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«Ихадоу» ажәақәа нбан дула иҩтәуп</w:t>
      </w:r>
      <w:r w:rsidR="007D7545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. 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Ра</w:t>
      </w:r>
      <w:r w:rsidR="00EC7DB8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хьатәи арҵара аетап аан иҟалоит урҭ иааркьаҿны ранҵара (а</w:t>
      </w:r>
      <w:r w:rsidR="00EC7DB8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хьатәи анбанқәа арбаны).</w:t>
      </w:r>
    </w:p>
    <w:p w:rsidR="00ED23F6" w:rsidRPr="00F6111E" w:rsidRDefault="00ED23F6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C7DB8" w:rsidRPr="00F6111E" w:rsidRDefault="00D8255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50.1pt;margin-top:4.75pt;width:7.15pt;height:43.65pt;z-index:25165926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88" style="position:absolute;left:0;text-align:left;margin-left:152.85pt;margin-top:4.75pt;width:7.15pt;height:43.65pt;z-index:251658240"/>
        </w:pic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Иаҳҳәап: Ихәыҷу – 7 м</w:t>
      </w:r>
      <w:r w:rsidR="003254E0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Ихә. – 7 м</w:t>
      </w:r>
      <w:r w:rsidR="003254E0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3254E0" w:rsidRPr="00F6111E" w:rsidRDefault="003254E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?                             ?</w:t>
      </w:r>
    </w:p>
    <w:p w:rsidR="00FF03AA" w:rsidRPr="00F6111E" w:rsidRDefault="00EC7DB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Идуу – 3 м</w:t>
      </w:r>
      <w:r w:rsidR="003254E0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Ид. – 3 м</w:t>
      </w:r>
      <w:r w:rsidR="003254E0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ED23F6" w:rsidRPr="00F6111E" w:rsidRDefault="00ED23F6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F6111E" w:rsidRDefault="00EC7DB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1–4-тәи аклассқәа рҟны ажәа «Аҳасабра» анҵара хым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адатәӡам.</w:t>
      </w:r>
    </w:p>
    <w:p w:rsidR="00FF03AA" w:rsidRPr="00F6111E" w:rsidRDefault="00EC7DB8" w:rsidP="00775D98">
      <w:p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Иҟоуп аҳасабтә анҵакьаҿ еиуеи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шым аформақәа: иҟаҵатәу; иҟаҵатәу, ҩрала аилыркаа ацҵаны; иҟаҵатәу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азҵаара азықәыргыланы; аҳәахьала, аҟара ала ианҵаны.</w:t>
      </w:r>
    </w:p>
    <w:p w:rsidR="00EC7DB8" w:rsidRPr="00F6111E" w:rsidRDefault="00400645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Ажәа «Аҭак» ҩтә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>у</w:t>
      </w:r>
      <w:r w:rsidR="009B21A5" w:rsidRPr="00F6111E">
        <w:rPr>
          <w:rFonts w:ascii="Times New Roman" w:hAnsi="Times New Roman" w:cs="Times New Roman"/>
          <w:sz w:val="36"/>
          <w:szCs w:val="36"/>
          <w:lang w:val="tt-RU"/>
        </w:rPr>
        <w:t>п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нбан дула, аҳасабра аҵ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аҟа. Актәи акласс аҟны аҭак и</w:t>
      </w:r>
      <w:r w:rsidR="00EC7DB8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ааркьаҿны ирыҩуеит. Наҟ-наҟ аҵаҩцәа аҭак нагӡаны ирыҩлароуп. Иаҳҳәап: </w:t>
      </w:r>
    </w:p>
    <w:p w:rsidR="00EC7DB8" w:rsidRPr="00F6111E" w:rsidRDefault="00EC7DB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>Аҭак: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зынӡа иаархәеит 10 мпылк.  </w:t>
      </w:r>
    </w:p>
    <w:p w:rsidR="00EC7DB8" w:rsidRPr="00F6111E" w:rsidRDefault="00EC7DB8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Таблица ҳасабла аҳасабтә анҵакьаҿ анҵараан, иҭыхымзаргьы ауеит. Аҵаҩцәа аграфақәа хадырҭәаауеит, ҩба-х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 клетка рыбжьара ибжьаҵаны. </w:t>
      </w:r>
      <w:r w:rsidR="00B549C6" w:rsidRPr="00F6111E">
        <w:rPr>
          <w:rFonts w:ascii="Times New Roman" w:hAnsi="Times New Roman" w:cs="Times New Roman"/>
          <w:sz w:val="36"/>
          <w:szCs w:val="36"/>
          <w:lang w:val="tt-RU"/>
        </w:rPr>
        <w:t>Аграфақ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B549C6" w:rsidRPr="00F6111E">
        <w:rPr>
          <w:rFonts w:ascii="Times New Roman" w:hAnsi="Times New Roman" w:cs="Times New Roman"/>
          <w:sz w:val="36"/>
          <w:szCs w:val="36"/>
          <w:lang w:val="tt-RU"/>
        </w:rPr>
        <w:t>а (аколонкақәа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)</w:t>
      </w:r>
      <w:r w:rsidR="00B549C6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рыхьӡқәа нбан дула иҩлатәуп.</w:t>
      </w:r>
    </w:p>
    <w:p w:rsidR="00B549C6" w:rsidRPr="00F6111E" w:rsidRDefault="00B549C6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Аҳасабраан аҟаҵарақәа реишьҭагылашьазы аҵаҩцәа анаҩстәи анормақәа ирықәныҟәароуп:</w:t>
      </w:r>
    </w:p>
    <w:p w:rsidR="00B549C6" w:rsidRPr="00F6111E" w:rsidRDefault="00B549C6" w:rsidP="00775D98">
      <w:pPr>
        <w:pStyle w:val="a7"/>
        <w:numPr>
          <w:ilvl w:val="0"/>
          <w:numId w:val="1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аҳәахьа наг</w:t>
      </w:r>
      <w:r w:rsidRPr="00F6111E">
        <w:rPr>
          <w:rFonts w:ascii="Times New Roman" w:eastAsia="MS Mincho" w:hAnsi="Times New Roman" w:cs="Times New Roman"/>
          <w:sz w:val="36"/>
          <w:szCs w:val="36"/>
        </w:rPr>
        <w:t>ӡ</w:t>
      </w:r>
      <w:r w:rsidRPr="00F6111E">
        <w:rPr>
          <w:rFonts w:ascii="Times New Roman" w:hAnsi="Times New Roman" w:cs="Times New Roman"/>
          <w:sz w:val="36"/>
          <w:szCs w:val="36"/>
        </w:rPr>
        <w:t>аны иан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атәуп:</w:t>
      </w:r>
    </w:p>
    <w:p w:rsidR="00B549C6" w:rsidRPr="00F6111E" w:rsidRDefault="00B549C6" w:rsidP="00775D98">
      <w:pPr>
        <w:pStyle w:val="a7"/>
        <w:numPr>
          <w:ilvl w:val="0"/>
          <w:numId w:val="1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ҟ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аратә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дыргақәа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рхыхь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цифрала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иарбатәуп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ҟ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реишь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ҭ</w:t>
      </w:r>
      <w:r w:rsidRPr="00F6111E">
        <w:rPr>
          <w:rFonts w:ascii="Times New Roman" w:hAnsi="Times New Roman" w:cs="Times New Roman"/>
          <w:sz w:val="36"/>
          <w:szCs w:val="36"/>
        </w:rPr>
        <w:t>аргылашьа;</w:t>
      </w:r>
    </w:p>
    <w:p w:rsidR="00B549C6" w:rsidRPr="00F6111E" w:rsidRDefault="00B549C6" w:rsidP="00775D98">
      <w:pPr>
        <w:pStyle w:val="a7"/>
        <w:numPr>
          <w:ilvl w:val="0"/>
          <w:numId w:val="1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инаг</w:t>
      </w:r>
      <w:r w:rsidRPr="00F6111E">
        <w:rPr>
          <w:rFonts w:ascii="Times New Roman" w:eastAsia="MS Mincho" w:hAnsi="Times New Roman" w:cs="Times New Roman"/>
          <w:sz w:val="36"/>
          <w:szCs w:val="36"/>
        </w:rPr>
        <w:t>ӡ</w:t>
      </w:r>
      <w:r w:rsidRPr="00F6111E">
        <w:rPr>
          <w:rFonts w:ascii="Times New Roman" w:hAnsi="Times New Roman" w:cs="Times New Roman"/>
          <w:sz w:val="36"/>
          <w:szCs w:val="36"/>
        </w:rPr>
        <w:t>атәу 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ҟ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 xml:space="preserve">арақәа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еишь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ҭ</w:t>
      </w:r>
      <w:r w:rsidRPr="00F6111E">
        <w:rPr>
          <w:rFonts w:ascii="Times New Roman" w:hAnsi="Times New Roman" w:cs="Times New Roman"/>
          <w:sz w:val="36"/>
          <w:szCs w:val="36"/>
        </w:rPr>
        <w:t>аргыланы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иан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F6111E">
        <w:rPr>
          <w:rFonts w:ascii="Times New Roman" w:eastAsia="MS Mincho" w:hAnsi="Times New Roman" w:cs="Times New Roman"/>
          <w:sz w:val="36"/>
          <w:szCs w:val="36"/>
        </w:rPr>
        <w:t>ҿ</w:t>
      </w:r>
      <w:r w:rsidRPr="00F6111E">
        <w:rPr>
          <w:rFonts w:ascii="Times New Roman" w:hAnsi="Times New Roman" w:cs="Times New Roman"/>
          <w:sz w:val="36"/>
          <w:szCs w:val="36"/>
        </w:rPr>
        <w:t>ырҳәала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мамзаргьы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MS Mincho" w:hAnsi="Times New Roman" w:cs="Times New Roman"/>
          <w:sz w:val="36"/>
          <w:szCs w:val="36"/>
        </w:rPr>
        <w:t>ҩ</w:t>
      </w:r>
      <w:r w:rsidRPr="00F6111E">
        <w:rPr>
          <w:rFonts w:ascii="Times New Roman" w:hAnsi="Times New Roman" w:cs="Times New Roman"/>
          <w:sz w:val="36"/>
          <w:szCs w:val="36"/>
        </w:rPr>
        <w:t>рала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аихшьалара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ахархәарала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ры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ҟ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клеткак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ааныжьны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;</w:t>
      </w:r>
    </w:p>
    <w:p w:rsidR="00B549C6" w:rsidRPr="00F6111E" w:rsidRDefault="00B549C6" w:rsidP="00775D98">
      <w:pPr>
        <w:pStyle w:val="a7"/>
        <w:numPr>
          <w:ilvl w:val="0"/>
          <w:numId w:val="1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иан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 xml:space="preserve">атәуп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аҳәахьа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акы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eastAsia="MS Mincho" w:hAnsi="Times New Roman" w:cs="Times New Roman"/>
          <w:sz w:val="36"/>
          <w:szCs w:val="36"/>
        </w:rPr>
        <w:t>ҭ</w:t>
      </w:r>
      <w:r w:rsidRPr="00F6111E">
        <w:rPr>
          <w:rFonts w:ascii="Times New Roman" w:hAnsi="Times New Roman" w:cs="Times New Roman"/>
          <w:sz w:val="36"/>
          <w:szCs w:val="36"/>
        </w:rPr>
        <w:t>акс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иаиуз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ED23F6" w:rsidRPr="00F6111E" w:rsidRDefault="00ED23F6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549C6" w:rsidRPr="00F6111E" w:rsidRDefault="00B549C6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6111E">
        <w:rPr>
          <w:rFonts w:ascii="Times New Roman" w:hAnsi="Times New Roman" w:cs="Times New Roman"/>
          <w:b/>
          <w:i/>
          <w:sz w:val="36"/>
          <w:szCs w:val="36"/>
        </w:rPr>
        <w:t>Иаҳҳәап:</w:t>
      </w:r>
    </w:p>
    <w:p w:rsidR="00FF03AA" w:rsidRPr="00F6111E" w:rsidRDefault="00E5212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3      1   4       </w:t>
      </w:r>
      <w:r w:rsidR="0028448C" w:rsidRPr="00F6111E">
        <w:rPr>
          <w:rFonts w:ascii="Times New Roman" w:hAnsi="Times New Roman" w:cs="Times New Roman"/>
          <w:sz w:val="36"/>
          <w:szCs w:val="36"/>
        </w:rPr>
        <w:t>2</w:t>
      </w:r>
    </w:p>
    <w:p w:rsidR="00FF03AA" w:rsidRPr="00F6111E" w:rsidRDefault="00FF03AA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position w:val="-6"/>
          <w:sz w:val="36"/>
          <w:szCs w:val="36"/>
        </w:rPr>
        <w:object w:dxaOrig="30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5pt;height:12.95pt" o:ole="">
            <v:imagedata r:id="rId8" o:title=""/>
          </v:shape>
          <o:OLEObject Type="Embed" ProgID="Equation.3" ShapeID="_x0000_i1025" DrawAspect="Content" ObjectID="_1722708953" r:id="rId9"/>
        </w:object>
      </w:r>
    </w:p>
    <w:p w:rsidR="00FF03AA" w:rsidRPr="00F6111E" w:rsidRDefault="00FF03AA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1) </w:t>
      </w:r>
      <w:r w:rsidR="0028448C" w:rsidRPr="00F6111E">
        <w:rPr>
          <w:rFonts w:ascii="Times New Roman" w:hAnsi="Times New Roman" w:cs="Times New Roman"/>
          <w:position w:val="-6"/>
          <w:sz w:val="36"/>
          <w:szCs w:val="36"/>
        </w:rPr>
        <w:object w:dxaOrig="1260" w:dyaOrig="279">
          <v:shape id="_x0000_i1026" type="#_x0000_t75" style="width:62.3pt;height:12.95pt" o:ole="">
            <v:imagedata r:id="rId10" o:title=""/>
          </v:shape>
          <o:OLEObject Type="Embed" ProgID="Equation.3" ShapeID="_x0000_i1026" DrawAspect="Content" ObjectID="_1722708954" r:id="rId11"/>
        </w:object>
      </w:r>
    </w:p>
    <w:p w:rsidR="00E5212E" w:rsidRPr="00F6111E" w:rsidRDefault="00E5212E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F03AA" w:rsidRPr="00F6111E" w:rsidRDefault="00D82554" w:rsidP="00775D98">
      <w:pPr>
        <w:pStyle w:val="Normal3"/>
        <w:tabs>
          <w:tab w:val="left" w:pos="830"/>
        </w:tabs>
        <w:ind w:right="56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7.75pt;margin-top:15.1pt;width:0;height:7.9pt;z-index:251661312" o:connectortype="straight"/>
        </w:pict>
      </w:r>
      <w:r w:rsidR="00FF03AA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   2) </w:t>
      </w:r>
      <w:r w:rsidR="00D145AB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1265 </w:t>
      </w:r>
      <w:r w:rsidR="00D145AB" w:rsidRPr="00F6111E">
        <w:rPr>
          <w:rFonts w:ascii="Times New Roman" w:hAnsi="Times New Roman" w:cs="Times New Roman"/>
          <w:sz w:val="36"/>
          <w:szCs w:val="36"/>
          <w:u w:val="single"/>
          <w:lang w:val="ru-RU"/>
        </w:rPr>
        <w:t>5</w:t>
      </w:r>
      <w:r w:rsidR="0028448C" w:rsidRPr="00F6111E">
        <w:rPr>
          <w:rFonts w:ascii="Times New Roman" w:hAnsi="Times New Roman" w:cs="Times New Roman"/>
          <w:sz w:val="36"/>
          <w:szCs w:val="36"/>
          <w:lang w:val="ru-RU"/>
        </w:rPr>
        <w:t>3)     3450           4) 3160</w:t>
      </w:r>
    </w:p>
    <w:p w:rsidR="00FF03AA" w:rsidRPr="00F6111E" w:rsidRDefault="00D82554" w:rsidP="00775D98">
      <w:pPr>
        <w:pStyle w:val="Normal3"/>
        <w:tabs>
          <w:tab w:val="left" w:pos="794"/>
        </w:tabs>
        <w:ind w:right="56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lastRenderedPageBreak/>
        <w:pict>
          <v:shape id="_x0000_s1036" type="#_x0000_t32" style="position:absolute;left:0;text-align:left;margin-left:144.95pt;margin-top:1.55pt;width:7.9pt;height:0;z-index:2516654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5" type="#_x0000_t32" style="position:absolute;left:0;text-align:left;margin-left:242.95pt;margin-top:1.55pt;width:10.75pt;height:0;z-index:251664384" o:connectortype="straight"/>
        </w:pict>
      </w:r>
      <w:r w:rsidR="00D145AB" w:rsidRPr="00F6111E">
        <w:rPr>
          <w:rFonts w:ascii="Times New Roman" w:hAnsi="Times New Roman" w:cs="Times New Roman"/>
          <w:sz w:val="36"/>
          <w:szCs w:val="36"/>
          <w:u w:val="single"/>
          <w:lang w:val="ru-RU"/>
        </w:rPr>
        <w:t>10</w:t>
      </w:r>
      <w:r w:rsidR="009B21A5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253</w:t>
      </w:r>
      <w:r w:rsidR="0028448C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290253    </w:t>
      </w:r>
    </w:p>
    <w:p w:rsidR="00FF03AA" w:rsidRPr="00F6111E" w:rsidRDefault="00D82554" w:rsidP="00775D98">
      <w:pPr>
        <w:pStyle w:val="Normal3"/>
        <w:ind w:right="56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position w:val="18"/>
          <w:sz w:val="36"/>
          <w:szCs w:val="36"/>
          <w:lang w:val="ru-RU" w:eastAsia="ru-RU"/>
        </w:rPr>
        <w:pict>
          <v:shape id="_x0000_s1034" type="#_x0000_t32" style="position:absolute;left:0;text-align:left;margin-left:247.75pt;margin-top:-.3pt;width:27.25pt;height:.05pt;z-index:251663360" o:connectortype="straight"/>
        </w:pict>
      </w:r>
      <w:r>
        <w:rPr>
          <w:rFonts w:ascii="Times New Roman" w:hAnsi="Times New Roman" w:cs="Times New Roman"/>
          <w:noProof/>
          <w:position w:val="18"/>
          <w:sz w:val="36"/>
          <w:szCs w:val="36"/>
          <w:lang w:val="ru-RU" w:eastAsia="ru-RU"/>
        </w:rPr>
        <w:pict>
          <v:shape id="_x0000_s1033" type="#_x0000_t32" style="position:absolute;left:0;text-align:left;margin-left:153.7pt;margin-top:-.3pt;width:27.15pt;height:0;z-index:251662336" o:connectortype="straight"/>
        </w:pict>
      </w:r>
      <w:r w:rsidR="00D145AB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         26</w:t>
      </w:r>
      <w:r w:rsidR="0028448C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3160</w:t>
      </w:r>
      <w:r w:rsidR="00D50829"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3413</w:t>
      </w:r>
    </w:p>
    <w:p w:rsidR="00FF03AA" w:rsidRPr="00F6111E" w:rsidRDefault="00D145AB" w:rsidP="00775D98">
      <w:pPr>
        <w:pStyle w:val="Normal3"/>
        <w:ind w:right="566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F6111E">
        <w:rPr>
          <w:rFonts w:ascii="Times New Roman" w:hAnsi="Times New Roman" w:cs="Times New Roman"/>
          <w:sz w:val="36"/>
          <w:szCs w:val="36"/>
          <w:u w:val="single"/>
          <w:lang w:val="ru-RU"/>
        </w:rPr>
        <w:t>25</w:t>
      </w:r>
    </w:p>
    <w:p w:rsidR="00FF03AA" w:rsidRPr="00F6111E" w:rsidRDefault="00D145AB" w:rsidP="00775D98">
      <w:pPr>
        <w:pStyle w:val="Normal3"/>
        <w:ind w:right="566"/>
        <w:rPr>
          <w:rFonts w:ascii="Times New Roman" w:hAnsi="Times New Roman" w:cs="Times New Roman"/>
          <w:sz w:val="36"/>
          <w:szCs w:val="36"/>
          <w:lang w:val="ru-RU"/>
        </w:rPr>
      </w:pPr>
      <w:r w:rsidRPr="00F6111E">
        <w:rPr>
          <w:rFonts w:ascii="Times New Roman" w:hAnsi="Times New Roman" w:cs="Times New Roman"/>
          <w:sz w:val="36"/>
          <w:szCs w:val="36"/>
          <w:lang w:val="ru-RU"/>
        </w:rPr>
        <w:t xml:space="preserve">              15</w:t>
      </w:r>
    </w:p>
    <w:p w:rsidR="00D145AB" w:rsidRPr="00F6111E" w:rsidRDefault="00D145AB" w:rsidP="00775D98">
      <w:pPr>
        <w:pStyle w:val="Normal3"/>
        <w:ind w:right="566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F6111E">
        <w:rPr>
          <w:rFonts w:ascii="Times New Roman" w:hAnsi="Times New Roman" w:cs="Times New Roman"/>
          <w:sz w:val="36"/>
          <w:szCs w:val="36"/>
          <w:u w:val="single"/>
          <w:lang w:val="ru-RU"/>
        </w:rPr>
        <w:t>15</w:t>
      </w:r>
    </w:p>
    <w:p w:rsidR="00FF03AA" w:rsidRPr="00F6111E" w:rsidRDefault="00D145AB" w:rsidP="00775D98">
      <w:pPr>
        <w:pStyle w:val="Normal3"/>
        <w:ind w:right="566"/>
        <w:rPr>
          <w:rFonts w:ascii="Times New Roman" w:hAnsi="Times New Roman" w:cs="Times New Roman"/>
          <w:sz w:val="36"/>
          <w:szCs w:val="36"/>
          <w:lang w:val="ru-RU"/>
        </w:rPr>
      </w:pPr>
      <w:r w:rsidRPr="00F6111E">
        <w:rPr>
          <w:rFonts w:ascii="Times New Roman" w:hAnsi="Times New Roman" w:cs="Times New Roman"/>
          <w:position w:val="18"/>
          <w:sz w:val="36"/>
          <w:szCs w:val="36"/>
          <w:lang w:val="ru-RU"/>
        </w:rPr>
        <w:t xml:space="preserve">                0         </w:t>
      </w:r>
    </w:p>
    <w:p w:rsidR="004F61D0" w:rsidRPr="00F6111E" w:rsidRDefault="00B549C6" w:rsidP="00C22965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Иаагап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ҿыр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штәқәак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ашколқәа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рҟны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иуадаҩу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аҟарақәа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рыҳасабразы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аматематика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арҵаҩцәа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ишазгәарҭо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:</w:t>
      </w:r>
    </w:p>
    <w:p w:rsidR="0028448C" w:rsidRPr="00F6111E" w:rsidRDefault="0028448C" w:rsidP="00775D98">
      <w:pPr>
        <w:tabs>
          <w:tab w:val="left" w:pos="2680"/>
          <w:tab w:val="left" w:pos="4980"/>
        </w:tabs>
        <w:autoSpaceDE w:val="0"/>
        <w:autoSpaceDN w:val="0"/>
        <w:adjustRightInd w:val="0"/>
        <w:spacing w:line="341" w:lineRule="atLeast"/>
        <w:ind w:left="454" w:right="566" w:hanging="28"/>
        <w:jc w:val="both"/>
        <w:textAlignment w:val="center"/>
        <w:rPr>
          <w:rFonts w:ascii="Times New Roman" w:hAnsi="Times New Roman" w:cs="Times New Roman"/>
          <w:iCs/>
          <w:color w:val="000000"/>
          <w:spacing w:val="56"/>
          <w:sz w:val="36"/>
          <w:szCs w:val="36"/>
        </w:rPr>
      </w:pPr>
      <w:r w:rsidRPr="00F6111E">
        <w:rPr>
          <w:rFonts w:ascii="Times New Roman" w:hAnsi="Times New Roman" w:cs="Times New Roman"/>
          <w:iCs/>
          <w:color w:val="000000"/>
          <w:spacing w:val="56"/>
          <w:sz w:val="36"/>
          <w:szCs w:val="36"/>
        </w:rPr>
        <w:t>3  2 1</w:t>
      </w:r>
    </w:p>
    <w:p w:rsidR="0028448C" w:rsidRPr="00F6111E" w:rsidRDefault="00D82554" w:rsidP="00775D98">
      <w:pPr>
        <w:tabs>
          <w:tab w:val="left" w:pos="2680"/>
          <w:tab w:val="left" w:pos="4980"/>
        </w:tabs>
        <w:autoSpaceDE w:val="0"/>
        <w:autoSpaceDN w:val="0"/>
        <w:adjustRightInd w:val="0"/>
        <w:spacing w:line="341" w:lineRule="atLeast"/>
        <w:ind w:left="454" w:right="566" w:hanging="28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56"/>
          <w:sz w:val="36"/>
          <w:szCs w:val="36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56"/>
          <w:sz w:val="36"/>
          <w:szCs w:val="36"/>
          <w:lang w:eastAsia="ru-RU"/>
        </w:rPr>
        <w:pict>
          <v:shape id="_x0000_s1031" type="#_x0000_t32" style="position:absolute;left:0;text-align:left;margin-left:26.1pt;margin-top:104.5pt;width:34pt;height:0;z-index:251660288" o:connectortype="straight"/>
        </w:pict>
      </w:r>
      <w:r w:rsidR="00ED23F6" w:rsidRPr="00F6111E">
        <w:rPr>
          <w:rFonts w:ascii="Times New Roman" w:hAnsi="Times New Roman" w:cs="Times New Roman"/>
          <w:position w:val="-6"/>
          <w:sz w:val="36"/>
          <w:szCs w:val="36"/>
        </w:rPr>
        <w:object w:dxaOrig="2260" w:dyaOrig="2799">
          <v:shape id="_x0000_i1027" type="#_x0000_t75" style="width:113.25pt;height:140.75pt" o:ole="">
            <v:imagedata r:id="rId12" o:title=""/>
          </v:shape>
          <o:OLEObject Type="Embed" ProgID="Equation.3" ShapeID="_x0000_i1027" DrawAspect="Content" ObjectID="_1722708955" r:id="rId13"/>
        </w:object>
      </w:r>
      <w:r w:rsidR="003B4C9B" w:rsidRPr="00F6111E">
        <w:rPr>
          <w:rFonts w:ascii="Times New Roman" w:hAnsi="Times New Roman" w:cs="Times New Roman"/>
          <w:position w:val="-6"/>
          <w:sz w:val="36"/>
          <w:szCs w:val="36"/>
        </w:rPr>
        <w:object w:dxaOrig="180" w:dyaOrig="340">
          <v:shape id="_x0000_i1028" type="#_x0000_t75" style="width:9.7pt;height:17pt" o:ole="">
            <v:imagedata r:id="rId14" o:title=""/>
          </v:shape>
          <o:OLEObject Type="Embed" ProgID="Equation.3" ShapeID="_x0000_i1028" DrawAspect="Content" ObjectID="_1722708956" r:id="rId15"/>
        </w:object>
      </w:r>
    </w:p>
    <w:p w:rsidR="00775D98" w:rsidRPr="00F6111E" w:rsidRDefault="00775D98" w:rsidP="0028448C">
      <w:pPr>
        <w:tabs>
          <w:tab w:val="left" w:pos="2680"/>
          <w:tab w:val="left" w:pos="4980"/>
        </w:tabs>
        <w:autoSpaceDE w:val="0"/>
        <w:autoSpaceDN w:val="0"/>
        <w:adjustRightInd w:val="0"/>
        <w:spacing w:line="341" w:lineRule="atLeast"/>
        <w:ind w:left="454" w:right="566" w:hanging="454"/>
        <w:jc w:val="both"/>
        <w:textAlignment w:val="center"/>
        <w:rPr>
          <w:rFonts w:ascii="Times New Roman" w:hAnsi="Times New Roman" w:cs="Times New Roman"/>
          <w:color w:val="000000"/>
          <w:spacing w:val="56"/>
          <w:sz w:val="36"/>
          <w:szCs w:val="36"/>
        </w:rPr>
      </w:pPr>
    </w:p>
    <w:p w:rsidR="00B549C6" w:rsidRPr="00F6111E" w:rsidRDefault="00B549C6" w:rsidP="00775D98">
      <w:pPr>
        <w:tabs>
          <w:tab w:val="left" w:pos="1094"/>
        </w:tabs>
        <w:spacing w:line="360" w:lineRule="auto"/>
        <w:ind w:right="566" w:firstLine="425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Аҩратә еихшьалар</w:t>
      </w:r>
      <w:r w:rsidR="00C14785" w:rsidRPr="00F6111E"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қәа зегьы аҟара арӷьарахьтәи аган аҿы ианырҵоит. </w:t>
      </w:r>
    </w:p>
    <w:p w:rsidR="006460BA" w:rsidRPr="00F6111E" w:rsidRDefault="00B549C6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Иара убас аҵаҩцәа идырҵатәуп агеометри</w:t>
      </w:r>
      <w:r w:rsidR="006460BA" w:rsidRPr="00F6111E">
        <w:rPr>
          <w:rFonts w:ascii="Times New Roman" w:hAnsi="Times New Roman" w:cs="Times New Roman"/>
          <w:sz w:val="36"/>
          <w:szCs w:val="36"/>
          <w:lang w:val="tt-RU"/>
        </w:rPr>
        <w:t>атә ҳасабтә хкқәа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реиҿкаашьа</w:t>
      </w:r>
      <w:r w:rsidR="00A31770" w:rsidRPr="00F611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B549C6" w:rsidRPr="00F6111E" w:rsidRDefault="006460BA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Аҵәаӷәанҵақәа зегьы карандашьла иҭыхлатәуп аҵәаӷәаиаша иқәланы.Ашәага акақәа каламла ианҵазар ауеит. 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Арбарақәа зегьы </w:t>
      </w:r>
      <w:r w:rsidR="00A31770"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– 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акьы</w:t>
      </w:r>
      <w:r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хьтә шрифт</w:t>
      </w:r>
      <w:r w:rsidR="00A31770" w:rsidRPr="00F6111E">
        <w:rPr>
          <w:rFonts w:ascii="Times New Roman" w:hAnsi="Times New Roman" w:cs="Times New Roman"/>
          <w:b/>
          <w:sz w:val="36"/>
          <w:szCs w:val="36"/>
          <w:lang w:val="tt-RU"/>
        </w:rPr>
        <w:t>ла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, алатинтә нбан дуқәа рыла. </w:t>
      </w:r>
    </w:p>
    <w:p w:rsidR="00775D98" w:rsidRPr="00F6111E" w:rsidRDefault="00775D98" w:rsidP="00775D98">
      <w:pPr>
        <w:spacing w:after="0"/>
        <w:ind w:right="566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C51A2" w:rsidRPr="00F6111E" w:rsidRDefault="00CC51A2" w:rsidP="00775D98">
      <w:p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A         B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</w:tblGrid>
      <w:tr w:rsidR="00CC51A2" w:rsidRPr="00E11984" w:rsidTr="00F6111E">
        <w:trPr>
          <w:trHeight w:val="697"/>
        </w:trPr>
        <w:tc>
          <w:tcPr>
            <w:tcW w:w="1533" w:type="dxa"/>
          </w:tcPr>
          <w:p w:rsidR="00CC51A2" w:rsidRPr="00F6111E" w:rsidRDefault="00CC51A2" w:rsidP="00775D98">
            <w:pPr>
              <w:spacing w:after="0"/>
              <w:ind w:left="57" w:right="566" w:firstLine="567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</w:p>
        </w:tc>
      </w:tr>
    </w:tbl>
    <w:p w:rsidR="00CC51A2" w:rsidRPr="00F6111E" w:rsidRDefault="00CC51A2" w:rsidP="00775D98">
      <w:p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D            C</w:t>
      </w:r>
    </w:p>
    <w:p w:rsidR="006460BA" w:rsidRPr="00F6111E" w:rsidRDefault="006460BA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Ажәақәа 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аура, аҭбаара 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акьакьҭаиашаҿы иааркьаҿны латинтә нбанла арбара ҟалаӡом.</w:t>
      </w:r>
    </w:p>
    <w:p w:rsidR="006460BA" w:rsidRPr="00F6111E" w:rsidRDefault="006460BA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Аҳасабтә:</w:t>
      </w:r>
    </w:p>
    <w:p w:rsidR="006460BA" w:rsidRPr="00F6111E" w:rsidRDefault="0091624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Акәакь</w:t>
      </w:r>
      <w:r w:rsidR="006460BA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ҭаиаша аура 12 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с</w:t>
      </w:r>
      <w:r w:rsidR="006460BA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м ыҟоуп, аҭбаара 6 см. </w:t>
      </w:r>
      <w:proofErr w:type="spellStart"/>
      <w:r w:rsidR="006460BA" w:rsidRPr="00F6111E">
        <w:rPr>
          <w:rFonts w:ascii="Times New Roman" w:hAnsi="Times New Roman" w:cs="Times New Roman"/>
          <w:sz w:val="36"/>
          <w:szCs w:val="36"/>
        </w:rPr>
        <w:t>И</w:t>
      </w:r>
      <w:r w:rsidR="006460BA" w:rsidRPr="00F6111E">
        <w:rPr>
          <w:rFonts w:ascii="Cambria" w:hAnsi="Cambria" w:cs="Cambria"/>
          <w:sz w:val="36"/>
          <w:szCs w:val="36"/>
        </w:rPr>
        <w:t>ԥ</w:t>
      </w:r>
      <w:r w:rsidR="006460BA" w:rsidRPr="00F6111E">
        <w:rPr>
          <w:rFonts w:ascii="Times New Roman" w:hAnsi="Times New Roman" w:cs="Times New Roman"/>
          <w:sz w:val="36"/>
          <w:szCs w:val="36"/>
        </w:rPr>
        <w:t>шаа</w:t>
      </w:r>
      <w:proofErr w:type="spellEnd"/>
      <w:r w:rsidR="006460BA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60BA" w:rsidRPr="00F6111E">
        <w:rPr>
          <w:rFonts w:ascii="Times New Roman" w:hAnsi="Times New Roman" w:cs="Times New Roman"/>
          <w:sz w:val="36"/>
          <w:szCs w:val="36"/>
        </w:rPr>
        <w:t>акәакьҭаиаша</w:t>
      </w:r>
      <w:proofErr w:type="spellEnd"/>
      <w:r w:rsidR="006460BA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60BA" w:rsidRPr="00F6111E">
        <w:rPr>
          <w:rFonts w:ascii="Times New Roman" w:hAnsi="Times New Roman" w:cs="Times New Roman"/>
          <w:sz w:val="36"/>
          <w:szCs w:val="36"/>
        </w:rPr>
        <w:t>апериметри</w:t>
      </w:r>
      <w:proofErr w:type="spellEnd"/>
      <w:r w:rsidR="006460BA"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60BA" w:rsidRPr="00F6111E">
        <w:rPr>
          <w:rFonts w:ascii="Times New Roman" w:hAnsi="Times New Roman" w:cs="Times New Roman"/>
          <w:sz w:val="36"/>
          <w:szCs w:val="36"/>
        </w:rPr>
        <w:t>аҵанаки</w:t>
      </w:r>
      <w:proofErr w:type="spellEnd"/>
      <w:r w:rsidR="006460BA" w:rsidRPr="00F6111E">
        <w:rPr>
          <w:rFonts w:ascii="Times New Roman" w:hAnsi="Times New Roman" w:cs="Times New Roman"/>
          <w:sz w:val="36"/>
          <w:szCs w:val="36"/>
        </w:rPr>
        <w:t>.</w:t>
      </w:r>
    </w:p>
    <w:p w:rsidR="006460BA" w:rsidRPr="00F6111E" w:rsidRDefault="006460BA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>Аҳасабтә аҳасабразы иаазыркьаҿу анҵакьаҿ</w:t>
      </w:r>
      <w:r w:rsidRPr="00F6111E">
        <w:rPr>
          <w:rFonts w:ascii="Times New Roman" w:hAnsi="Times New Roman" w:cs="Times New Roman"/>
          <w:sz w:val="36"/>
          <w:szCs w:val="36"/>
        </w:rPr>
        <w:t>.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Аура – 12 см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Аҭбаара – 6 см</w:t>
      </w:r>
    </w:p>
    <w:p w:rsidR="006460BA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Апериметр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6111E">
        <w:rPr>
          <w:rFonts w:ascii="Times New Roman" w:hAnsi="Times New Roman" w:cs="Times New Roman"/>
          <w:sz w:val="36"/>
          <w:szCs w:val="36"/>
        </w:rPr>
        <w:t>– ?</w:t>
      </w:r>
      <w:proofErr w:type="gram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r w:rsidR="00916244" w:rsidRPr="00F6111E">
        <w:rPr>
          <w:rFonts w:ascii="Times New Roman" w:hAnsi="Times New Roman" w:cs="Times New Roman"/>
          <w:sz w:val="36"/>
          <w:szCs w:val="36"/>
          <w:lang w:val="tt-RU"/>
        </w:rPr>
        <w:t>см</w:t>
      </w:r>
    </w:p>
    <w:p w:rsidR="00916244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</w:rPr>
        <w:t xml:space="preserve">Аҵанакы </w:t>
      </w:r>
      <w:proofErr w:type="gramStart"/>
      <w:r w:rsidRPr="00F6111E">
        <w:rPr>
          <w:rFonts w:ascii="Times New Roman" w:hAnsi="Times New Roman" w:cs="Times New Roman"/>
          <w:sz w:val="36"/>
          <w:szCs w:val="36"/>
        </w:rPr>
        <w:t>– ?</w:t>
      </w:r>
      <w:proofErr w:type="gram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r w:rsidR="00916244" w:rsidRPr="00F6111E">
        <w:rPr>
          <w:rFonts w:ascii="Times New Roman" w:hAnsi="Times New Roman" w:cs="Times New Roman"/>
          <w:sz w:val="36"/>
          <w:szCs w:val="36"/>
        </w:rPr>
        <w:t>см</w:t>
      </w:r>
      <w:r w:rsidR="00916244" w:rsidRPr="00F6111E">
        <w:rPr>
          <w:rFonts w:ascii="Times New Roman" w:hAnsi="Times New Roman" w:cs="Times New Roman"/>
          <w:sz w:val="36"/>
          <w:szCs w:val="36"/>
          <w:vertAlign w:val="superscript"/>
          <w:lang w:val="tt-RU"/>
        </w:rPr>
        <w:t>2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(12+6)</w:t>
      </w:r>
      <w:r w:rsidR="00BA3350" w:rsidRPr="00F6111E">
        <w:rPr>
          <w:rFonts w:ascii="Times New Roman" w:hAnsi="Times New Roman" w:cs="Times New Roman"/>
          <w:sz w:val="36"/>
          <w:szCs w:val="36"/>
        </w:rPr>
        <w:object w:dxaOrig="120" w:dyaOrig="120">
          <v:shape id="_x0000_i1029" type="#_x0000_t75" style="width:6.45pt;height:6.45pt" o:ole="">
            <v:imagedata r:id="rId16" o:title=""/>
          </v:shape>
          <o:OLEObject Type="Embed" ProgID="Equation.3" ShapeID="_x0000_i1029" DrawAspect="Content" ObjectID="_1722708957" r:id="rId17"/>
        </w:object>
      </w:r>
      <w:r w:rsidRPr="00F6111E">
        <w:rPr>
          <w:rFonts w:ascii="Times New Roman" w:hAnsi="Times New Roman" w:cs="Times New Roman"/>
          <w:sz w:val="36"/>
          <w:szCs w:val="36"/>
        </w:rPr>
        <w:t>2</w:t>
      </w:r>
      <w:r w:rsidR="00916244" w:rsidRPr="00F6111E">
        <w:rPr>
          <w:rFonts w:ascii="Times New Roman" w:hAnsi="Times New Roman" w:cs="Times New Roman"/>
          <w:color w:val="000000"/>
          <w:spacing w:val="56"/>
          <w:sz w:val="36"/>
          <w:szCs w:val="36"/>
        </w:rPr>
        <w:t>=</w:t>
      </w:r>
      <w:r w:rsidRPr="00F6111E">
        <w:rPr>
          <w:rFonts w:ascii="Times New Roman" w:hAnsi="Times New Roman" w:cs="Times New Roman"/>
          <w:sz w:val="36"/>
          <w:szCs w:val="36"/>
        </w:rPr>
        <w:t xml:space="preserve"> 36 (см)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</w:rPr>
        <w:t>12</w:t>
      </w:r>
      <w:r w:rsidR="00BA3350" w:rsidRPr="00F6111E">
        <w:rPr>
          <w:rFonts w:ascii="Times New Roman" w:hAnsi="Times New Roman" w:cs="Times New Roman"/>
          <w:sz w:val="36"/>
          <w:szCs w:val="36"/>
        </w:rPr>
        <w:object w:dxaOrig="120" w:dyaOrig="120">
          <v:shape id="_x0000_i1030" type="#_x0000_t75" style="width:6.45pt;height:6.45pt" o:ole="">
            <v:imagedata r:id="rId18" o:title=""/>
          </v:shape>
          <o:OLEObject Type="Embed" ProgID="Equation.3" ShapeID="_x0000_i1030" DrawAspect="Content" ObjectID="_1722708958" r:id="rId19"/>
        </w:object>
      </w:r>
      <w:r w:rsidRPr="00F6111E">
        <w:rPr>
          <w:rFonts w:ascii="Times New Roman" w:hAnsi="Times New Roman" w:cs="Times New Roman"/>
          <w:sz w:val="36"/>
          <w:szCs w:val="36"/>
        </w:rPr>
        <w:t xml:space="preserve">6 </w:t>
      </w:r>
      <w:r w:rsidR="00916244" w:rsidRPr="00F6111E">
        <w:rPr>
          <w:rFonts w:ascii="Times New Roman" w:hAnsi="Times New Roman" w:cs="Times New Roman"/>
          <w:color w:val="000000"/>
          <w:spacing w:val="56"/>
          <w:sz w:val="36"/>
          <w:szCs w:val="36"/>
        </w:rPr>
        <w:t>=</w:t>
      </w:r>
      <w:r w:rsidRPr="00F6111E">
        <w:rPr>
          <w:rFonts w:ascii="Times New Roman" w:hAnsi="Times New Roman" w:cs="Times New Roman"/>
          <w:sz w:val="36"/>
          <w:szCs w:val="36"/>
        </w:rPr>
        <w:t xml:space="preserve"> 72 (</w:t>
      </w:r>
      <w:r w:rsidR="00916244" w:rsidRPr="00F6111E">
        <w:rPr>
          <w:rFonts w:ascii="Times New Roman" w:hAnsi="Times New Roman" w:cs="Times New Roman"/>
          <w:sz w:val="36"/>
          <w:szCs w:val="36"/>
        </w:rPr>
        <w:t>см</w:t>
      </w:r>
      <w:r w:rsidR="00916244" w:rsidRPr="00F6111E">
        <w:rPr>
          <w:rFonts w:ascii="Times New Roman" w:hAnsi="Times New Roman" w:cs="Times New Roman"/>
          <w:sz w:val="36"/>
          <w:szCs w:val="36"/>
          <w:vertAlign w:val="superscript"/>
          <w:lang w:val="tt-RU"/>
        </w:rPr>
        <w:t>2</w:t>
      </w:r>
      <w:r w:rsidRPr="00F6111E">
        <w:rPr>
          <w:rFonts w:ascii="Times New Roman" w:hAnsi="Times New Roman" w:cs="Times New Roman"/>
          <w:sz w:val="36"/>
          <w:szCs w:val="36"/>
        </w:rPr>
        <w:t>)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Аҭак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: </w:t>
      </w: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апериметр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16244" w:rsidRPr="00F6111E">
        <w:rPr>
          <w:rFonts w:ascii="Times New Roman" w:hAnsi="Times New Roman" w:cs="Times New Roman"/>
          <w:i/>
          <w:sz w:val="36"/>
          <w:szCs w:val="36"/>
          <w:lang w:val="tt-RU"/>
        </w:rPr>
        <w:t xml:space="preserve">– </w:t>
      </w:r>
      <w:r w:rsidRPr="00F6111E">
        <w:rPr>
          <w:rFonts w:ascii="Times New Roman" w:hAnsi="Times New Roman" w:cs="Times New Roman"/>
          <w:i/>
          <w:sz w:val="36"/>
          <w:szCs w:val="36"/>
        </w:rPr>
        <w:t xml:space="preserve">36 см, </w:t>
      </w:r>
      <w:proofErr w:type="spellStart"/>
      <w:r w:rsidRPr="00F6111E">
        <w:rPr>
          <w:rFonts w:ascii="Times New Roman" w:hAnsi="Times New Roman" w:cs="Times New Roman"/>
          <w:i/>
          <w:sz w:val="36"/>
          <w:szCs w:val="36"/>
        </w:rPr>
        <w:t>аҵанакы</w:t>
      </w:r>
      <w:proofErr w:type="spellEnd"/>
      <w:r w:rsidRPr="00F6111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16244" w:rsidRPr="00F6111E">
        <w:rPr>
          <w:rFonts w:ascii="Times New Roman" w:hAnsi="Times New Roman" w:cs="Times New Roman"/>
          <w:color w:val="000000"/>
          <w:spacing w:val="56"/>
          <w:sz w:val="36"/>
          <w:szCs w:val="36"/>
        </w:rPr>
        <w:t>=</w:t>
      </w:r>
      <w:r w:rsidRPr="00F6111E">
        <w:rPr>
          <w:rFonts w:ascii="Times New Roman" w:hAnsi="Times New Roman" w:cs="Times New Roman"/>
          <w:i/>
          <w:sz w:val="36"/>
          <w:szCs w:val="36"/>
        </w:rPr>
        <w:t xml:space="preserve">72 </w:t>
      </w:r>
      <w:r w:rsidR="00916244" w:rsidRPr="00F6111E">
        <w:rPr>
          <w:rFonts w:ascii="Times New Roman" w:hAnsi="Times New Roman" w:cs="Times New Roman"/>
          <w:sz w:val="36"/>
          <w:szCs w:val="36"/>
        </w:rPr>
        <w:t>см</w:t>
      </w:r>
      <w:r w:rsidR="00916244" w:rsidRPr="00F6111E">
        <w:rPr>
          <w:rFonts w:ascii="Times New Roman" w:hAnsi="Times New Roman" w:cs="Times New Roman"/>
          <w:sz w:val="36"/>
          <w:szCs w:val="36"/>
          <w:vertAlign w:val="superscript"/>
          <w:lang w:val="tt-RU"/>
        </w:rPr>
        <w:t>2</w:t>
      </w:r>
      <w:r w:rsidRPr="00F6111E">
        <w:rPr>
          <w:rFonts w:ascii="Times New Roman" w:hAnsi="Times New Roman" w:cs="Times New Roman"/>
          <w:i/>
          <w:sz w:val="36"/>
          <w:szCs w:val="36"/>
        </w:rPr>
        <w:t>.</w:t>
      </w:r>
    </w:p>
    <w:p w:rsidR="00552452" w:rsidRPr="00F6111E" w:rsidRDefault="00552452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</w:rPr>
        <w:t xml:space="preserve">Аҳасабтә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аҵакы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иаҭаххозар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иҭыхтәуп</w:t>
      </w:r>
      <w:proofErr w:type="spellEnd"/>
      <w:r w:rsidRPr="00F611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b/>
          <w:sz w:val="36"/>
          <w:szCs w:val="36"/>
        </w:rPr>
        <w:t>афигура</w:t>
      </w:r>
      <w:proofErr w:type="spellEnd"/>
      <w:r w:rsidR="00916244" w:rsidRPr="00F6111E"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552452" w:rsidRPr="00F6111E" w:rsidRDefault="00C61E8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Аматематикатә ҩрақәа (диктант) рымҩа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гараан ирықәныҟәатәуп анаҩстәи аҭахрақәа:</w:t>
      </w:r>
    </w:p>
    <w:p w:rsidR="00C61E80" w:rsidRPr="00F6111E" w:rsidRDefault="00916244" w:rsidP="00775D98">
      <w:pPr>
        <w:pStyle w:val="a7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>анҵалатәуп аҭакқәа рымацара цәаҳәак аҟны еишьҭаргыланы, аҿарҵәиқәа бжьаргыланы, клеткак бжьаҵаны;</w:t>
      </w:r>
    </w:p>
    <w:p w:rsidR="00C61E80" w:rsidRPr="00F6111E" w:rsidRDefault="00916244" w:rsidP="00775D98">
      <w:pPr>
        <w:pStyle w:val="a7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>хы</w:t>
      </w:r>
      <w:r w:rsidR="00C61E80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хьаӡара авараҿы ашәаг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 акақәа рыхьӡқәа анҵалатәуп, иара убас </w:t>
      </w:r>
      <w:r w:rsidR="00C61E80" w:rsidRPr="00D94E97">
        <w:rPr>
          <w:rFonts w:ascii="Times New Roman" w:hAnsi="Times New Roman" w:cs="Times New Roman"/>
          <w:sz w:val="36"/>
          <w:szCs w:val="36"/>
          <w:lang w:val="tt-RU"/>
        </w:rPr>
        <w:t>ала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ахы</w:t>
      </w:r>
      <w:r w:rsidR="00C61E80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хьаӡара ашьҭахь; </w:t>
      </w:r>
      <w:r w:rsidR="00C61E80" w:rsidRPr="00F6111E">
        <w:rPr>
          <w:rFonts w:ascii="Times New Roman" w:hAnsi="Times New Roman" w:cs="Times New Roman"/>
          <w:b/>
          <w:sz w:val="36"/>
          <w:szCs w:val="36"/>
          <w:lang w:val="tt-RU"/>
        </w:rPr>
        <w:t>-нтә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– ахы</w:t>
      </w:r>
      <w:r w:rsidR="00C61E80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C61E8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хьаӡара ашьҭахь дефисла. </w:t>
      </w:r>
    </w:p>
    <w:p w:rsidR="00C61E80" w:rsidRPr="00F6111E" w:rsidRDefault="00C61E80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Ақәыр</w:t>
      </w:r>
      <w:r w:rsidRPr="00F6111E">
        <w:rPr>
          <w:rFonts w:ascii="Cambria" w:hAnsi="Cambria" w:cs="Cambria"/>
          <w:b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шы: 675, 564, 78 ала, 7-нтә.</w:t>
      </w:r>
    </w:p>
    <w:p w:rsidR="00C61E80" w:rsidRPr="00F6111E" w:rsidRDefault="00C61E80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75D98" w:rsidRPr="00F6111E" w:rsidRDefault="00775D98" w:rsidP="00775D98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61E80" w:rsidRPr="00F6111E" w:rsidRDefault="00C61E80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b/>
          <w:sz w:val="36"/>
          <w:szCs w:val="36"/>
          <w:lang w:val="tt-RU"/>
        </w:rPr>
        <w:t>7. Аиҵбыратә классқәа рҟны амшынҵақәа рхархәара</w:t>
      </w:r>
    </w:p>
    <w:p w:rsidR="00775D98" w:rsidRPr="00F6111E" w:rsidRDefault="00775D98" w:rsidP="00775D98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15F50" w:rsidRPr="00F6111E" w:rsidRDefault="00C61E8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Амшынҵа – аофициалтә школтә документуп. Уи ахархәаразы иҟоуп иалкаау аҭахрақәа. 1-тәи акласс инаркны ихым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адатәиуп амшынҵа амазаара. Ҭагылазаашьақәак раан (аҵаҩцәа аҩреи 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хьареи рзы ашьцыларақәа раиура азгәаҭаны) арҵаҩратә хеилаки аҭаацәа реизара аӡбаралеи </w:t>
      </w:r>
      <w:r w:rsidR="00415F50" w:rsidRPr="00F6111E">
        <w:rPr>
          <w:rFonts w:ascii="Times New Roman" w:hAnsi="Times New Roman" w:cs="Times New Roman"/>
          <w:sz w:val="36"/>
          <w:szCs w:val="36"/>
          <w:lang w:val="tt-RU"/>
        </w:rPr>
        <w:t>амшынҵақәа рхархәара 1–2-тәи аклассқәа инаркны иалагазар ауеит.</w:t>
      </w:r>
    </w:p>
    <w:p w:rsidR="00415F50" w:rsidRPr="00F6111E" w:rsidRDefault="00415F5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Амшынҵақәа аҭаацәеи арҵаҩцәеи рыцхыраар</w:t>
      </w:r>
      <w:r w:rsidR="00325E28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ла ихарҭәаатәуп.</w:t>
      </w:r>
    </w:p>
    <w:p w:rsidR="00415F50" w:rsidRPr="00F6111E" w:rsidRDefault="00415F5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Иахьатәи аамҭазы иҟо</w:t>
      </w:r>
      <w:r w:rsidR="00916244" w:rsidRPr="00F6111E">
        <w:rPr>
          <w:rFonts w:ascii="Times New Roman" w:hAnsi="Times New Roman" w:cs="Times New Roman"/>
          <w:sz w:val="36"/>
          <w:szCs w:val="36"/>
          <w:lang w:val="tt-RU"/>
        </w:rPr>
        <w:t>у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п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хы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хьаӡарала рацәала еиуеи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шым амшынҵақәа. Убри азы акласстә напхгаҩы аҵаҩцәа иреилиркаароуп иаку, еицырзеи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шу аҭахрақәа амшынҵақәа рхарҭәааразы:</w:t>
      </w:r>
    </w:p>
    <w:p w:rsidR="00415F50" w:rsidRPr="00F6111E" w:rsidRDefault="00415F50" w:rsidP="00775D98">
      <w:pPr>
        <w:pStyle w:val="a7"/>
        <w:numPr>
          <w:ilvl w:val="0"/>
          <w:numId w:val="8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ан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ақәа зегьы и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шӡаны, еилырганы, гхада, паста иаҵәала ихарҭәаатәуп.</w:t>
      </w:r>
    </w:p>
    <w:p w:rsidR="00415F50" w:rsidRPr="00F6111E" w:rsidRDefault="00415F50" w:rsidP="00775D98">
      <w:pPr>
        <w:pStyle w:val="a7"/>
        <w:numPr>
          <w:ilvl w:val="0"/>
          <w:numId w:val="8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амшын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ақәа ирымоу ахә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ақәа зегьы (атитултә б</w:t>
      </w:r>
      <w:r w:rsidR="00916244" w:rsidRPr="00F6111E">
        <w:rPr>
          <w:rFonts w:ascii="Times New Roman" w:hAnsi="Times New Roman" w:cs="Times New Roman"/>
          <w:sz w:val="36"/>
          <w:szCs w:val="36"/>
          <w:lang w:val="tt-RU"/>
        </w:rPr>
        <w:t>ӷ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ьыц инаркны) хар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аатәуп;</w:t>
      </w:r>
    </w:p>
    <w:p w:rsidR="00415F50" w:rsidRPr="00F6111E" w:rsidRDefault="00415F50" w:rsidP="00775D98">
      <w:pPr>
        <w:pStyle w:val="a7"/>
        <w:numPr>
          <w:ilvl w:val="0"/>
          <w:numId w:val="8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аурокқәа реихшан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азы адыррақәа, 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ҵәҵә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абжьы анго, ама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арқәа рыхь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ӡқә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а, ар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ҩ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цәа рыжәлақәа аныр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оит ар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ҩ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ы инапхгарала;</w:t>
      </w:r>
    </w:p>
    <w:p w:rsidR="0047150A" w:rsidRPr="00F6111E" w:rsidRDefault="00415F50" w:rsidP="00775D98">
      <w:pPr>
        <w:pStyle w:val="a7"/>
        <w:numPr>
          <w:ilvl w:val="0"/>
          <w:numId w:val="8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амзақәеи ама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арқәа рыхь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ӡқә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еи нбан хәыҷыла иҩлатәуп.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Иҟалар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алшоит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иааркьаҿны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анҵара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аматем</w:t>
      </w:r>
      <w:proofErr w:type="spellEnd"/>
      <w:r w:rsidR="00325E28" w:rsidRPr="00F6111E">
        <w:rPr>
          <w:rFonts w:ascii="Times New Roman" w:hAnsi="Times New Roman" w:cs="Times New Roman"/>
          <w:sz w:val="36"/>
          <w:szCs w:val="36"/>
        </w:rPr>
        <w:t>.</w:t>
      </w:r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алит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r w:rsidRPr="00F6111E">
        <w:rPr>
          <w:rFonts w:ascii="Cambria" w:hAnsi="Cambria" w:cs="Cambria"/>
          <w:sz w:val="36"/>
          <w:szCs w:val="36"/>
        </w:rPr>
        <w:t>ԥ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хь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., ҳазн. ад.,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абаҩрҵә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асахь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>.);</w:t>
      </w:r>
    </w:p>
    <w:p w:rsidR="00415F50" w:rsidRPr="00F6111E" w:rsidRDefault="00415F50" w:rsidP="00775D98">
      <w:pPr>
        <w:pStyle w:val="a7"/>
        <w:numPr>
          <w:ilvl w:val="0"/>
          <w:numId w:val="8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ҩ</w:t>
      </w:r>
      <w:r w:rsidRPr="00F6111E">
        <w:rPr>
          <w:rFonts w:ascii="Times New Roman" w:hAnsi="Times New Roman" w:cs="Times New Roman"/>
          <w:sz w:val="36"/>
          <w:szCs w:val="36"/>
        </w:rPr>
        <w:t>ны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ҟ</w:t>
      </w:r>
      <w:r w:rsidRPr="00F6111E">
        <w:rPr>
          <w:rFonts w:ascii="Times New Roman" w:hAnsi="Times New Roman" w:cs="Times New Roman"/>
          <w:sz w:val="36"/>
          <w:szCs w:val="36"/>
        </w:rPr>
        <w:t>атәи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ад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ҵ</w:t>
      </w:r>
      <w:r w:rsidRPr="00F6111E">
        <w:rPr>
          <w:rFonts w:ascii="Times New Roman" w:hAnsi="Times New Roman" w:cs="Times New Roman"/>
          <w:sz w:val="36"/>
          <w:szCs w:val="36"/>
        </w:rPr>
        <w:t>атәуп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иазалху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Times New Roman" w:eastAsia="MS Mincho" w:hAnsi="Times New Roman" w:cs="Times New Roman"/>
          <w:sz w:val="36"/>
          <w:szCs w:val="36"/>
        </w:rPr>
        <w:t>ҭ</w:t>
      </w:r>
      <w:r w:rsidRPr="00F6111E">
        <w:rPr>
          <w:rFonts w:ascii="Times New Roman" w:hAnsi="Times New Roman" w:cs="Times New Roman"/>
          <w:sz w:val="36"/>
          <w:szCs w:val="36"/>
        </w:rPr>
        <w:t>ы</w:t>
      </w:r>
      <w:proofErr w:type="spellEnd"/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аҟны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Иша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ш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анаҩстәи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аурок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мышкы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хьа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Аҵаҩцәа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еи</w:t>
      </w:r>
      <w:r w:rsidRPr="00F6111E">
        <w:rPr>
          <w:rFonts w:ascii="Cambria" w:hAnsi="Cambria" w:cs="Cambria"/>
          <w:sz w:val="36"/>
          <w:szCs w:val="36"/>
        </w:rPr>
        <w:t>ԥ</w:t>
      </w:r>
      <w:r w:rsidRPr="00F6111E">
        <w:rPr>
          <w:rFonts w:ascii="Times New Roman" w:hAnsi="Times New Roman" w:cs="Times New Roman"/>
          <w:sz w:val="36"/>
          <w:szCs w:val="36"/>
        </w:rPr>
        <w:t>ҟьарада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аҽаршьцылара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аномер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адаҟьа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ихадоу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11E">
        <w:rPr>
          <w:rFonts w:ascii="Times New Roman" w:hAnsi="Times New Roman" w:cs="Times New Roman"/>
          <w:sz w:val="36"/>
          <w:szCs w:val="36"/>
        </w:rPr>
        <w:t>анҵақәа</w:t>
      </w:r>
      <w:proofErr w:type="spellEnd"/>
      <w:r w:rsidRPr="00F6111E">
        <w:rPr>
          <w:rFonts w:ascii="Times New Roman" w:hAnsi="Times New Roman" w:cs="Times New Roman"/>
          <w:sz w:val="36"/>
          <w:szCs w:val="36"/>
        </w:rPr>
        <w:t xml:space="preserve"> (ҿырҳәала, аиҭаҳәара) азгәарҭаларц рыдҵалатәуп.</w:t>
      </w:r>
    </w:p>
    <w:p w:rsidR="00415F50" w:rsidRPr="00F6111E" w:rsidRDefault="00916244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i/>
          <w:sz w:val="36"/>
          <w:szCs w:val="36"/>
          <w:lang w:val="tt-RU"/>
        </w:rPr>
        <w:t>а</w:t>
      </w:r>
      <w:r w:rsidR="00415F50" w:rsidRPr="00F6111E">
        <w:rPr>
          <w:rFonts w:ascii="Times New Roman" w:hAnsi="Times New Roman" w:cs="Times New Roman"/>
          <w:i/>
          <w:sz w:val="36"/>
          <w:szCs w:val="36"/>
          <w:lang w:val="tt-RU"/>
        </w:rPr>
        <w:t>қәыр</w:t>
      </w:r>
      <w:r w:rsidR="00415F50" w:rsidRPr="00F6111E">
        <w:rPr>
          <w:rFonts w:ascii="Cambria" w:hAnsi="Cambria" w:cs="Cambria"/>
          <w:i/>
          <w:sz w:val="36"/>
          <w:szCs w:val="36"/>
          <w:lang w:val="tt-RU"/>
        </w:rPr>
        <w:t>ԥ</w:t>
      </w:r>
      <w:r w:rsidR="00415F50" w:rsidRPr="00F6111E">
        <w:rPr>
          <w:rFonts w:ascii="Times New Roman" w:hAnsi="Times New Roman" w:cs="Times New Roman"/>
          <w:i/>
          <w:sz w:val="36"/>
          <w:szCs w:val="36"/>
          <w:lang w:val="tt-RU"/>
        </w:rPr>
        <w:t>шы:</w:t>
      </w:r>
      <w:r w:rsidR="00415F50" w:rsidRPr="00F6111E">
        <w:rPr>
          <w:rFonts w:ascii="Times New Roman" w:hAnsi="Times New Roman" w:cs="Times New Roman"/>
          <w:sz w:val="36"/>
          <w:szCs w:val="36"/>
          <w:lang w:val="tt-RU"/>
        </w:rPr>
        <w:t>ад. 132, аҽ. 453</w:t>
      </w:r>
    </w:p>
    <w:p w:rsidR="00C32888" w:rsidRPr="00F6111E" w:rsidRDefault="00415F50" w:rsidP="00775D98">
      <w:pPr>
        <w:spacing w:after="0"/>
        <w:ind w:right="566"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ад. 154</w:t>
      </w:r>
      <w:r w:rsidR="00916244" w:rsidRPr="00F6111E">
        <w:rPr>
          <w:rFonts w:ascii="Times New Roman" w:hAnsi="Times New Roman" w:cs="Times New Roman"/>
          <w:sz w:val="36"/>
          <w:szCs w:val="36"/>
          <w:lang w:val="tt-RU"/>
        </w:rPr>
        <w:t>–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155 (аиҭаҳәара). </w:t>
      </w:r>
    </w:p>
    <w:p w:rsidR="00C32888" w:rsidRPr="00F6111E" w:rsidRDefault="00ED23F6" w:rsidP="00775D98">
      <w:pPr>
        <w:pStyle w:val="a7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lastRenderedPageBreak/>
        <w:t>а</w:t>
      </w:r>
      <w:r w:rsidR="00415F50" w:rsidRPr="00F6111E">
        <w:rPr>
          <w:rFonts w:ascii="Times New Roman" w:hAnsi="Times New Roman" w:cs="Times New Roman"/>
          <w:sz w:val="36"/>
          <w:szCs w:val="36"/>
          <w:lang w:val="tt-RU"/>
        </w:rPr>
        <w:t>графа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«ахәшьара», «анапынҵара» аҿы</w:t>
      </w:r>
      <w:r w:rsidR="00415F50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арҵаҩы ианиҵоит ажурнал аҟны иарбоу ахәшьарақәа.</w:t>
      </w:r>
      <w:r w:rsidR="00916244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>ҵаҩы, арҵаҩы иаҳәарала, имшынҵа ииҭоит. Еиуеи</w:t>
      </w:r>
      <w:r w:rsidR="0047150A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>шым агәаҭаратә усура хкқәа рзы ахәшьарақәа рықәыргылараан иҟалоит ахәшьарақәа рывараҿы ихарҭәааны ианҵазар (адиктант (ад.), аконтрольтә усура (аконтр. ус.) уб. иҵ.</w:t>
      </w:r>
    </w:p>
    <w:p w:rsidR="00C32888" w:rsidRPr="00F6111E" w:rsidRDefault="0047150A" w:rsidP="00775D98">
      <w:pPr>
        <w:pStyle w:val="a7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аи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быратә классқәа 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ҟ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ны хархәара 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моуп алкаареи, ар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ҽ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хәареи, алабжьаратә 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аки змоу ажәақәа ранҵара: «Аферым!», Аилыҷҷа!», «Уҽазыҟаҵа!» Ҳаамҭазтәи амшынҵақәа рҟны хаз ҷыдала аҭы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азалхуп арҵаҩы иазгәаҭақәа (лахьаҭарақәа</w:t>
      </w:r>
      <w:r w:rsidR="007830EE" w:rsidRPr="00F6111E">
        <w:rPr>
          <w:rFonts w:ascii="Times New Roman" w:hAnsi="Times New Roman" w:cs="Times New Roman"/>
          <w:sz w:val="36"/>
          <w:szCs w:val="36"/>
          <w:lang w:val="tt-RU"/>
        </w:rPr>
        <w:t>)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рзы, аҭаацәа ирдырша уб. иҵ.</w:t>
      </w:r>
    </w:p>
    <w:p w:rsidR="00C32888" w:rsidRPr="00F6111E" w:rsidRDefault="0047150A" w:rsidP="00775D98">
      <w:pPr>
        <w:pStyle w:val="a7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акласстә напхга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ҩ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ы есымчыбжьа игәеи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оит амшын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ҵ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а ахар</w:t>
      </w:r>
      <w:r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ҭә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аашьа, иара убас ахәшьарақәа рыррацәара. 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ыҭҩык арҵаҩцәа амшынҵа ахарҭәааразы аҵаҩцәа ахәшьарақәа рзықәдыргылоит, уи, ҳәарада, аҵаҩцәа агәаҳәара рнаҭоит рҵаратә культура аизырҳараҿы.</w:t>
      </w:r>
    </w:p>
    <w:p w:rsidR="00C32888" w:rsidRPr="00F6111E" w:rsidRDefault="00916244" w:rsidP="00775D98">
      <w:pPr>
        <w:pStyle w:val="a7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="0047150A" w:rsidRPr="00F6111E">
        <w:rPr>
          <w:rFonts w:ascii="Times New Roman" w:eastAsia="MS Mincho" w:hAnsi="Times New Roman" w:cs="Times New Roman"/>
          <w:sz w:val="36"/>
          <w:szCs w:val="36"/>
          <w:lang w:val="tt-RU"/>
        </w:rPr>
        <w:t>ҭ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>аацәа еи</w:t>
      </w:r>
      <w:r w:rsidR="0047150A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>ҟьарада</w:t>
      </w:r>
      <w:r w:rsidR="00400645" w:rsidRPr="00F6111E">
        <w:rPr>
          <w:rFonts w:ascii="Times New Roman" w:hAnsi="Times New Roman" w:cs="Times New Roman"/>
          <w:sz w:val="36"/>
          <w:szCs w:val="36"/>
          <w:lang w:val="tt-RU"/>
        </w:rPr>
        <w:t>,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амшынҵақәа ирыхәа</w:t>
      </w:r>
      <w:r w:rsidR="0047150A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47150A" w:rsidRPr="00F6111E">
        <w:rPr>
          <w:rFonts w:ascii="Times New Roman" w:hAnsi="Times New Roman" w:cs="Times New Roman"/>
          <w:sz w:val="36"/>
          <w:szCs w:val="36"/>
          <w:lang w:val="tt-RU"/>
        </w:rPr>
        <w:t>шны рнапы аҵарыҩуеит.</w:t>
      </w:r>
    </w:p>
    <w:p w:rsidR="0047150A" w:rsidRPr="00F6111E" w:rsidRDefault="0047150A" w:rsidP="00775D98">
      <w:pPr>
        <w:pStyle w:val="a7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6111E">
        <w:rPr>
          <w:rFonts w:ascii="Times New Roman" w:hAnsi="Times New Roman" w:cs="Times New Roman"/>
          <w:sz w:val="36"/>
          <w:szCs w:val="36"/>
          <w:lang w:val="tt-RU"/>
        </w:rPr>
        <w:t>Ашкол анапхгара хыла</w:t>
      </w:r>
      <w:r w:rsidRPr="00F6111E">
        <w:rPr>
          <w:rFonts w:ascii="Cambria" w:hAnsi="Cambria" w:cs="Cambria"/>
          <w:sz w:val="36"/>
          <w:szCs w:val="36"/>
          <w:lang w:val="tt-RU"/>
        </w:rPr>
        <w:t>ԥ</w:t>
      </w:r>
      <w:r w:rsidRPr="00F6111E">
        <w:rPr>
          <w:rFonts w:ascii="Times New Roman" w:hAnsi="Times New Roman" w:cs="Times New Roman"/>
          <w:sz w:val="36"/>
          <w:szCs w:val="36"/>
          <w:lang w:val="tt-RU"/>
        </w:rPr>
        <w:t>шра азыруеит аҵаҩцәа амшынҵақәа рхархәашьазы</w:t>
      </w:r>
      <w:r w:rsidR="00DF203C" w:rsidRPr="00F6111E">
        <w:rPr>
          <w:rFonts w:ascii="Times New Roman" w:hAnsi="Times New Roman" w:cs="Times New Roman"/>
          <w:sz w:val="36"/>
          <w:szCs w:val="36"/>
          <w:lang w:val="tt-RU"/>
        </w:rPr>
        <w:t xml:space="preserve"> а</w:t>
      </w:r>
      <w:r w:rsidR="00DF203C" w:rsidRPr="00F6111E">
        <w:rPr>
          <w:rFonts w:ascii="Cambria" w:hAnsi="Cambria" w:cs="Cambria"/>
          <w:sz w:val="36"/>
          <w:szCs w:val="36"/>
          <w:lang w:val="tt-RU"/>
        </w:rPr>
        <w:t>ԥ</w:t>
      </w:r>
      <w:r w:rsidR="00DF203C" w:rsidRPr="00F6111E">
        <w:rPr>
          <w:rFonts w:ascii="Times New Roman" w:hAnsi="Times New Roman" w:cs="Times New Roman"/>
          <w:sz w:val="36"/>
          <w:szCs w:val="36"/>
          <w:lang w:val="tt-RU"/>
        </w:rPr>
        <w:t>ҟарақәа иахьынӡарықәныҟәо, иара убас акласстә напхгаҩы иусура асистема аҭаацәеи иареи реимадараҿы.</w:t>
      </w:r>
    </w:p>
    <w:p w:rsidR="00C44A39" w:rsidRPr="00F6111E" w:rsidRDefault="00C44A39" w:rsidP="009336E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C44A39" w:rsidRPr="00591A39" w:rsidRDefault="00C44A39" w:rsidP="009336EA">
      <w:pPr>
        <w:spacing w:after="0"/>
        <w:jc w:val="center"/>
        <w:rPr>
          <w:rFonts w:ascii="Times New Roman Abkh" w:hAnsi="Times New Roman Abkh"/>
          <w:sz w:val="28"/>
          <w:szCs w:val="24"/>
          <w:lang w:val="tt-RU"/>
        </w:rPr>
      </w:pPr>
    </w:p>
    <w:sectPr w:rsidR="00C44A39" w:rsidRPr="00591A39" w:rsidSect="003B5D3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98" w:rsidRDefault="00DA3B98" w:rsidP="00547E5E">
      <w:pPr>
        <w:spacing w:after="0" w:line="240" w:lineRule="auto"/>
      </w:pPr>
      <w:r>
        <w:separator/>
      </w:r>
    </w:p>
  </w:endnote>
  <w:endnote w:type="continuationSeparator" w:id="0">
    <w:p w:rsidR="00DA3B98" w:rsidRDefault="00DA3B98" w:rsidP="0054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 (T1) PM TextBook Cyr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3688"/>
      <w:docPartObj>
        <w:docPartGallery w:val="Page Numbers (Bottom of Page)"/>
        <w:docPartUnique/>
      </w:docPartObj>
    </w:sdtPr>
    <w:sdtEndPr/>
    <w:sdtContent>
      <w:p w:rsidR="00DA3B98" w:rsidRDefault="008F4A29">
        <w:pPr>
          <w:pStyle w:val="a5"/>
          <w:jc w:val="center"/>
        </w:pPr>
        <w:r>
          <w:fldChar w:fldCharType="begin"/>
        </w:r>
        <w:r w:rsidR="00DA3B98">
          <w:instrText xml:space="preserve"> PAGE   \* MERGEFORMAT </w:instrText>
        </w:r>
        <w:r>
          <w:fldChar w:fldCharType="separate"/>
        </w:r>
        <w:r w:rsidR="00D825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3B98" w:rsidRDefault="00DA3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98" w:rsidRDefault="00DA3B98" w:rsidP="00547E5E">
      <w:pPr>
        <w:spacing w:after="0" w:line="240" w:lineRule="auto"/>
      </w:pPr>
      <w:r>
        <w:separator/>
      </w:r>
    </w:p>
  </w:footnote>
  <w:footnote w:type="continuationSeparator" w:id="0">
    <w:p w:rsidR="00DA3B98" w:rsidRDefault="00DA3B98" w:rsidP="0054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0A"/>
    <w:multiLevelType w:val="hybridMultilevel"/>
    <w:tmpl w:val="BE14A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914F58"/>
    <w:multiLevelType w:val="hybridMultilevel"/>
    <w:tmpl w:val="41027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E606D2"/>
    <w:multiLevelType w:val="hybridMultilevel"/>
    <w:tmpl w:val="64580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A30FA4"/>
    <w:multiLevelType w:val="hybridMultilevel"/>
    <w:tmpl w:val="6A22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85408A"/>
    <w:multiLevelType w:val="hybridMultilevel"/>
    <w:tmpl w:val="67780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270884"/>
    <w:multiLevelType w:val="hybridMultilevel"/>
    <w:tmpl w:val="1AA6B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512A0C"/>
    <w:multiLevelType w:val="hybridMultilevel"/>
    <w:tmpl w:val="B4FA6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276482"/>
    <w:multiLevelType w:val="hybridMultilevel"/>
    <w:tmpl w:val="2F007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E70B70"/>
    <w:multiLevelType w:val="hybridMultilevel"/>
    <w:tmpl w:val="E81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4B405E"/>
    <w:multiLevelType w:val="hybridMultilevel"/>
    <w:tmpl w:val="2D906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A39"/>
    <w:rsid w:val="00015757"/>
    <w:rsid w:val="00056B1E"/>
    <w:rsid w:val="000E0CB0"/>
    <w:rsid w:val="00104E90"/>
    <w:rsid w:val="00124C92"/>
    <w:rsid w:val="00186547"/>
    <w:rsid w:val="001F62D0"/>
    <w:rsid w:val="002356C1"/>
    <w:rsid w:val="00245AE3"/>
    <w:rsid w:val="00250AD7"/>
    <w:rsid w:val="0028448C"/>
    <w:rsid w:val="002B79DF"/>
    <w:rsid w:val="003254E0"/>
    <w:rsid w:val="00325E28"/>
    <w:rsid w:val="0034190F"/>
    <w:rsid w:val="003B4C9B"/>
    <w:rsid w:val="003B5D37"/>
    <w:rsid w:val="003C40E0"/>
    <w:rsid w:val="003F1BB9"/>
    <w:rsid w:val="003F1D6D"/>
    <w:rsid w:val="003F3F35"/>
    <w:rsid w:val="00400645"/>
    <w:rsid w:val="0041219D"/>
    <w:rsid w:val="00415F50"/>
    <w:rsid w:val="0047150A"/>
    <w:rsid w:val="0048635F"/>
    <w:rsid w:val="00496033"/>
    <w:rsid w:val="004B4412"/>
    <w:rsid w:val="004F61D0"/>
    <w:rsid w:val="005368B9"/>
    <w:rsid w:val="00547E5E"/>
    <w:rsid w:val="00552452"/>
    <w:rsid w:val="005704EA"/>
    <w:rsid w:val="00591A39"/>
    <w:rsid w:val="006366A8"/>
    <w:rsid w:val="00640C25"/>
    <w:rsid w:val="006460BA"/>
    <w:rsid w:val="006A1AAF"/>
    <w:rsid w:val="006B3498"/>
    <w:rsid w:val="006D0425"/>
    <w:rsid w:val="006D0D97"/>
    <w:rsid w:val="006F4EE8"/>
    <w:rsid w:val="00700465"/>
    <w:rsid w:val="00745022"/>
    <w:rsid w:val="00753119"/>
    <w:rsid w:val="00767884"/>
    <w:rsid w:val="00771164"/>
    <w:rsid w:val="00775D98"/>
    <w:rsid w:val="007830EE"/>
    <w:rsid w:val="007D7545"/>
    <w:rsid w:val="007E22F5"/>
    <w:rsid w:val="00821503"/>
    <w:rsid w:val="0082561E"/>
    <w:rsid w:val="008A0D60"/>
    <w:rsid w:val="008A3018"/>
    <w:rsid w:val="008F4A29"/>
    <w:rsid w:val="008F691D"/>
    <w:rsid w:val="00907DC1"/>
    <w:rsid w:val="00912DC9"/>
    <w:rsid w:val="009142D3"/>
    <w:rsid w:val="00916244"/>
    <w:rsid w:val="009336EA"/>
    <w:rsid w:val="00965CC1"/>
    <w:rsid w:val="00980D01"/>
    <w:rsid w:val="0098506A"/>
    <w:rsid w:val="009B21A5"/>
    <w:rsid w:val="009F2203"/>
    <w:rsid w:val="00A31770"/>
    <w:rsid w:val="00A762DD"/>
    <w:rsid w:val="00A76E56"/>
    <w:rsid w:val="00AF52C1"/>
    <w:rsid w:val="00B123C2"/>
    <w:rsid w:val="00B24831"/>
    <w:rsid w:val="00B2538B"/>
    <w:rsid w:val="00B27C64"/>
    <w:rsid w:val="00B34D35"/>
    <w:rsid w:val="00B523BA"/>
    <w:rsid w:val="00B549C6"/>
    <w:rsid w:val="00B672A2"/>
    <w:rsid w:val="00B84CEF"/>
    <w:rsid w:val="00B978DB"/>
    <w:rsid w:val="00BA3350"/>
    <w:rsid w:val="00BB6999"/>
    <w:rsid w:val="00BE72FC"/>
    <w:rsid w:val="00C14785"/>
    <w:rsid w:val="00C22965"/>
    <w:rsid w:val="00C32888"/>
    <w:rsid w:val="00C44A39"/>
    <w:rsid w:val="00C61E80"/>
    <w:rsid w:val="00C82FD8"/>
    <w:rsid w:val="00CC3412"/>
    <w:rsid w:val="00CC51A2"/>
    <w:rsid w:val="00D145AB"/>
    <w:rsid w:val="00D445AC"/>
    <w:rsid w:val="00D50829"/>
    <w:rsid w:val="00D82554"/>
    <w:rsid w:val="00D94E97"/>
    <w:rsid w:val="00DA3B98"/>
    <w:rsid w:val="00DD1C32"/>
    <w:rsid w:val="00DD65C9"/>
    <w:rsid w:val="00DD6C4F"/>
    <w:rsid w:val="00DF203C"/>
    <w:rsid w:val="00E1128A"/>
    <w:rsid w:val="00E11984"/>
    <w:rsid w:val="00E42B04"/>
    <w:rsid w:val="00E5212E"/>
    <w:rsid w:val="00E56F0E"/>
    <w:rsid w:val="00E66D06"/>
    <w:rsid w:val="00E72421"/>
    <w:rsid w:val="00EB0C62"/>
    <w:rsid w:val="00EC7DB8"/>
    <w:rsid w:val="00ED23F6"/>
    <w:rsid w:val="00EE1861"/>
    <w:rsid w:val="00F6111E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6"/>
        <o:r id="V:Rule10" type="connector" idref="#_x0000_s1034"/>
        <o:r id="V:Rule11" type="connector" idref="#_x0000_s1032"/>
        <o:r id="V:Rule12" type="connector" idref="#_x0000_s1031"/>
      </o:rules>
    </o:shapelayout>
  </w:shapeDefaults>
  <w:decimalSymbol w:val=","/>
  <w:listSeparator w:val=";"/>
  <w14:docId w14:val="0F69469E"/>
  <w15:docId w15:val="{BB153E87-521B-475B-A140-E44BE525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E5E"/>
  </w:style>
  <w:style w:type="paragraph" w:styleId="a5">
    <w:name w:val="footer"/>
    <w:basedOn w:val="a"/>
    <w:link w:val="a6"/>
    <w:uiPriority w:val="99"/>
    <w:unhideWhenUsed/>
    <w:rsid w:val="0054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E5E"/>
  </w:style>
  <w:style w:type="paragraph" w:styleId="a7">
    <w:name w:val="List Paragraph"/>
    <w:basedOn w:val="a"/>
    <w:uiPriority w:val="34"/>
    <w:qFormat/>
    <w:rsid w:val="00FF03AA"/>
    <w:pPr>
      <w:ind w:left="720"/>
      <w:contextualSpacing/>
    </w:pPr>
  </w:style>
  <w:style w:type="paragraph" w:customStyle="1" w:styleId="Normal3">
    <w:name w:val="Normal3"/>
    <w:basedOn w:val="a"/>
    <w:uiPriority w:val="99"/>
    <w:rsid w:val="00FF03AA"/>
    <w:pPr>
      <w:autoSpaceDE w:val="0"/>
      <w:autoSpaceDN w:val="0"/>
      <w:adjustRightInd w:val="0"/>
      <w:spacing w:after="0" w:line="341" w:lineRule="atLeast"/>
      <w:jc w:val="both"/>
      <w:textAlignment w:val="center"/>
    </w:pPr>
    <w:rPr>
      <w:rFonts w:ascii="TextBookC (T1) PM TextBook Cyri" w:hAnsi="TextBookC (T1) PM TextBook Cyri" w:cs="TextBookC (T1) PM TextBook Cyri"/>
      <w:color w:val="000000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A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52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6EC5-01D2-4188-9630-A06EA0A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Гл_редактор</dc:creator>
  <cp:keywords/>
  <dc:description/>
  <cp:lastModifiedBy>Comp</cp:lastModifiedBy>
  <cp:revision>58</cp:revision>
  <cp:lastPrinted>2022-06-04T18:48:00Z</cp:lastPrinted>
  <dcterms:created xsi:type="dcterms:W3CDTF">2001-12-31T21:00:00Z</dcterms:created>
  <dcterms:modified xsi:type="dcterms:W3CDTF">2022-08-22T18:29:00Z</dcterms:modified>
</cp:coreProperties>
</file>