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0665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13FD0F69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6E44E3E5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63E7B43C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4AFA5F4D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0226F055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План открытого урока по русскому </w:t>
      </w:r>
      <w:proofErr w:type="gramStart"/>
      <w:r w:rsidRPr="00F93DF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языку( 9</w:t>
      </w:r>
      <w:proofErr w:type="gramEnd"/>
      <w:r w:rsidRPr="00F93DF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класс)</w:t>
      </w:r>
    </w:p>
    <w:p w14:paraId="2ADE9AD0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Тема. </w:t>
      </w:r>
      <w:proofErr w:type="gramStart"/>
      <w:r w:rsidRPr="00F93DF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 Сложноподчиненное</w:t>
      </w:r>
      <w:proofErr w:type="gramEnd"/>
      <w:r w:rsidRPr="00F93DF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предложение и его </w:t>
      </w:r>
      <w:bookmarkStart w:id="0" w:name="_GoBack"/>
      <w:bookmarkEnd w:id="0"/>
      <w:r w:rsidRPr="00F93DF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строение».</w:t>
      </w:r>
    </w:p>
    <w:p w14:paraId="38E5DE4E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658E1E6A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1BEAC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C911E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8146D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45BFB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9A9D6" w14:textId="472296C5" w:rsid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EED98" w14:textId="12ED9486" w:rsid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783EA" w14:textId="013C7A6F" w:rsid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1A050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5681D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7CD44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урока: расширить и углубить знания учащихся о значении и структуре </w:t>
      </w: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сложноподчиненных  производить</w:t>
      </w:r>
      <w:proofErr w:type="gram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синонимичную замену простых предложений, совершенствовать пунктуационные навыки. </w:t>
      </w:r>
    </w:p>
    <w:p w14:paraId="580A9466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урока:</w:t>
      </w:r>
    </w:p>
    <w:p w14:paraId="28EC0012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.Организационный момент (объявление темы и </w:t>
      </w: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урока</w:t>
      </w:r>
      <w:proofErr w:type="gram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0CB856A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домашнего задания.</w:t>
      </w:r>
    </w:p>
    <w:p w14:paraId="1AC9E2F1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Словарный диктант.</w:t>
      </w:r>
    </w:p>
    <w:p w14:paraId="4E13EA34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Коллекционировать  произведение</w:t>
      </w:r>
      <w:proofErr w:type="gram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искусства, бесцветный газ, по – настоящему дружно, кое- какие вещи, кожаный плащ, кружок юннатов, старинный маршрут, деревянный шест (</w:t>
      </w:r>
      <w:proofErr w:type="spell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</w:t>
      </w:r>
      <w:proofErr w:type="spell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собрать ягоды, зеленый росток (</w:t>
      </w:r>
      <w:proofErr w:type="spell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</w:t>
      </w:r>
      <w:proofErr w:type="spell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прикоснуться к  старине, приложить усилия, нежно- голубое небо, слышал когда-то, диван-кровать.</w:t>
      </w:r>
    </w:p>
    <w:p w14:paraId="6D0CAA23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. Фронтальный опрос класса.</w:t>
      </w:r>
    </w:p>
    <w:p w14:paraId="19E7EFC3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такое простое предложение?</w:t>
      </w:r>
    </w:p>
    <w:p w14:paraId="71E5C6CE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2.Чем отличается простое предложение от сложного?</w:t>
      </w:r>
    </w:p>
    <w:p w14:paraId="1708CB2B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какие виды делятся сложные предложения по </w:t>
      </w: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типам  связи</w:t>
      </w:r>
      <w:proofErr w:type="gram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его частями? </w:t>
      </w:r>
    </w:p>
    <w:p w14:paraId="4766EDB0" w14:textId="77777777" w:rsidR="00F93DFA" w:rsidRPr="00F93DFA" w:rsidRDefault="00F93DFA" w:rsidP="00F93DF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4.Какие предложения называются сложносочиненными и сложноподчиненными?</w:t>
      </w:r>
    </w:p>
    <w:p w14:paraId="52B95433" w14:textId="77777777" w:rsidR="00F93DFA" w:rsidRPr="00F93DFA" w:rsidRDefault="00F93DFA" w:rsidP="00F93D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F9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доске:</w:t>
      </w:r>
    </w:p>
    <w:p w14:paraId="2AE00B82" w14:textId="5054252A" w:rsidR="00F93DFA" w:rsidRPr="00F93DFA" w:rsidRDefault="00F93DFA" w:rsidP="00F93D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88082" wp14:editId="5B89CB96">
                <wp:simplePos x="0" y="0"/>
                <wp:positionH relativeFrom="column">
                  <wp:posOffset>3625215</wp:posOffset>
                </wp:positionH>
                <wp:positionV relativeFrom="paragraph">
                  <wp:posOffset>188595</wp:posOffset>
                </wp:positionV>
                <wp:extent cx="400050" cy="390525"/>
                <wp:effectExtent l="9525" t="10160" r="47625" b="469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E5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85.45pt;margin-top:14.85pt;width:3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">
                <v:stroke endarrow="block"/>
              </v:shape>
            </w:pict>
          </mc:Fallback>
        </mc:AlternateContent>
      </w:r>
      <w:r w:rsidRPr="00F93DF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6B19F" wp14:editId="1031DB8A">
                <wp:simplePos x="0" y="0"/>
                <wp:positionH relativeFrom="column">
                  <wp:posOffset>1272540</wp:posOffset>
                </wp:positionH>
                <wp:positionV relativeFrom="paragraph">
                  <wp:posOffset>245745</wp:posOffset>
                </wp:positionV>
                <wp:extent cx="476250" cy="333375"/>
                <wp:effectExtent l="47625" t="10160" r="9525" b="565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D542" id="Прямая со стрелкой 9" o:spid="_x0000_s1026" type="#_x0000_t32" style="position:absolute;margin-left:100.2pt;margin-top:19.35pt;width:37.5pt;height:2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">
                <v:stroke endarrow="block"/>
              </v:shape>
            </w:pict>
          </mc:Fallback>
        </mc:AlternateContent>
      </w:r>
      <w:r w:rsidRPr="00F9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Сложное предложение</w:t>
      </w:r>
    </w:p>
    <w:p w14:paraId="7026520A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14:paraId="09264558" w14:textId="5E0981FF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91C04" wp14:editId="1F60C245">
                <wp:simplePos x="0" y="0"/>
                <wp:positionH relativeFrom="column">
                  <wp:posOffset>615315</wp:posOffset>
                </wp:positionH>
                <wp:positionV relativeFrom="paragraph">
                  <wp:posOffset>183515</wp:posOffset>
                </wp:positionV>
                <wp:extent cx="257175" cy="247650"/>
                <wp:effectExtent l="47625" t="8890" r="9525" b="482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ED875" id="Прямая со стрелкой 8" o:spid="_x0000_s1026" type="#_x0000_t32" style="position:absolute;margin-left:48.45pt;margin-top:14.45pt;width:20.25pt;height:1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">
                <v:stroke endarrow="block"/>
              </v:shape>
            </w:pict>
          </mc:Fallback>
        </mc:AlternateContent>
      </w:r>
      <w:r w:rsidRPr="00F93D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4BDF0" wp14:editId="2E873BD3">
                <wp:simplePos x="0" y="0"/>
                <wp:positionH relativeFrom="column">
                  <wp:posOffset>1539240</wp:posOffset>
                </wp:positionH>
                <wp:positionV relativeFrom="paragraph">
                  <wp:posOffset>183515</wp:posOffset>
                </wp:positionV>
                <wp:extent cx="209550" cy="247650"/>
                <wp:effectExtent l="9525" t="8890" r="47625" b="482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5F307" id="Прямая со стрелкой 7" o:spid="_x0000_s1026" type="#_x0000_t32" style="position:absolute;margin-left:121.2pt;margin-top:14.45pt;width:16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">
                <v:stroke endarrow="block"/>
              </v:shape>
            </w:pict>
          </mc:Fallback>
        </mc:AlternateConten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союзное</w: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бессоюзное</w:t>
      </w:r>
    </w:p>
    <w:p w14:paraId="1C3EF040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39254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сложно-                      сложно-</w:t>
      </w:r>
    </w:p>
    <w:p w14:paraId="79617A80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сочиненное                подчиненное</w:t>
      </w:r>
    </w:p>
    <w:p w14:paraId="2BA58679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4A11C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Объяснение нового материала.</w:t>
      </w:r>
    </w:p>
    <w:p w14:paraId="004557CA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Приятель мой и проводник спали, когда я проснулся и тихонько вышел из </w:t>
      </w: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 .</w:t>
      </w:r>
      <w:proofErr w:type="gramEnd"/>
    </w:p>
    <w:p w14:paraId="7F457EBA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Выделите основы. Какое это предложение? Как связаны простые предложения?</w:t>
      </w:r>
    </w:p>
    <w:p w14:paraId="281B9511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часть этого предложения может существовать как законченное предложение?</w:t>
      </w:r>
    </w:p>
    <w:p w14:paraId="453279D4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Скажите, в каком предложении заключается основная мысль?</w:t>
      </w:r>
    </w:p>
    <w:p w14:paraId="3C788CE3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-   Такое предложение называется главным.</w:t>
      </w:r>
    </w:p>
    <w:p w14:paraId="77C1B641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вторую часть предложения. Может </w:t>
      </w: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 она</w:t>
      </w:r>
      <w:proofErr w:type="gram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существовать самостоятельно?  Такое предложение называется придаточным.</w:t>
      </w:r>
    </w:p>
    <w:p w14:paraId="5D79DAFD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От главного предложения можно задать вопрос к придаточному, в котором всегда бывает союз или союзное слово.</w:t>
      </w:r>
    </w:p>
    <w:p w14:paraId="26D31406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Как же называется такое предложение в целом?</w:t>
      </w:r>
    </w:p>
    <w:p w14:paraId="0AB3E42E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учебником (правило страница №39).</w:t>
      </w:r>
    </w:p>
    <w:p w14:paraId="32455C74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Закрепление (выполнить упражнение №79, на странице №39)</w:t>
      </w:r>
    </w:p>
    <w:p w14:paraId="29F89A45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1 )</w:t>
      </w:r>
      <w:proofErr w:type="gram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так; 2) что; 3) что; 4)как; 5) когда.</w:t>
      </w:r>
    </w:p>
    <w:p w14:paraId="41431186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.Словарная работа.</w:t>
      </w:r>
    </w:p>
    <w:p w14:paraId="45040DF5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Амулет – (лат.) Предмет, якобы защищающий от несчастья, который носят суеверные люди. Первоначально амулет считался средством против яда. Он нередко был оснащен или снабжен знаками, подписями, </w:t>
      </w: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таинственными  фигурами</w:t>
      </w:r>
      <w:proofErr w:type="gram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984665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.Разминка (составить предложение по схемам).</w:t>
      </w:r>
    </w:p>
    <w:p w14:paraId="37D17B17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9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На доске:</w:t>
      </w:r>
    </w:p>
    <w:p w14:paraId="7A6BF87E" w14:textId="71703ABB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77D06" wp14:editId="0BC72201">
                <wp:simplePos x="0" y="0"/>
                <wp:positionH relativeFrom="column">
                  <wp:posOffset>-80010</wp:posOffset>
                </wp:positionH>
                <wp:positionV relativeFrom="paragraph">
                  <wp:posOffset>300355</wp:posOffset>
                </wp:positionV>
                <wp:extent cx="333375" cy="195580"/>
                <wp:effectExtent l="9525" t="5080" r="9525" b="8890"/>
                <wp:wrapNone/>
                <wp:docPr id="6" name="Двойные круглые скобк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55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970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6" o:spid="_x0000_s1026" type="#_x0000_t185" style="position:absolute;margin-left:-6.3pt;margin-top:23.65pt;width:26.2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"/>
            </w:pict>
          </mc:Fallback>
        </mc:AlternateContent>
      </w:r>
      <w:r w:rsidRPr="00F93DF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42B0B" wp14:editId="6B22093B">
                <wp:simplePos x="0" y="0"/>
                <wp:positionH relativeFrom="column">
                  <wp:posOffset>177165</wp:posOffset>
                </wp:positionH>
                <wp:positionV relativeFrom="paragraph">
                  <wp:posOffset>635</wp:posOffset>
                </wp:positionV>
                <wp:extent cx="76200" cy="161925"/>
                <wp:effectExtent l="9525" t="10160" r="9525" b="8890"/>
                <wp:wrapNone/>
                <wp:docPr id="5" name="Правая кругл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61925"/>
                        </a:xfrm>
                        <a:prstGeom prst="rightBracket">
                          <a:avLst>
                            <a:gd name="adj" fmla="val 17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100A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5" o:spid="_x0000_s1026" type="#_x0000_t86" style="position:absolute;margin-left:13.95pt;margin-top:.05pt;width:6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"/>
            </w:pict>
          </mc:Fallback>
        </mc:AlternateContent>
      </w:r>
      <w:r w:rsidRPr="00F93DF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41300" wp14:editId="203AFFBD">
                <wp:simplePos x="0" y="0"/>
                <wp:positionH relativeFrom="column">
                  <wp:posOffset>-80010</wp:posOffset>
                </wp:positionH>
                <wp:positionV relativeFrom="paragraph">
                  <wp:posOffset>635</wp:posOffset>
                </wp:positionV>
                <wp:extent cx="76200" cy="161925"/>
                <wp:effectExtent l="9525" t="10160" r="9525" b="8890"/>
                <wp:wrapNone/>
                <wp:docPr id="4" name="Левая кругл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61925"/>
                        </a:xfrm>
                        <a:prstGeom prst="leftBracket">
                          <a:avLst>
                            <a:gd name="adj" fmla="val 17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9DD1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4" o:spid="_x0000_s1026" type="#_x0000_t85" style="position:absolute;margin-left:-6.3pt;margin-top:.05pt;width: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"/>
            </w:pict>
          </mc:Fallback>
        </mc:AlternateContent>
      </w:r>
      <w:r w:rsidRPr="00F9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, </w:t>
      </w: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когда</w:t>
      </w:r>
      <w:proofErr w:type="gram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)</w:t>
      </w:r>
    </w:p>
    <w:p w14:paraId="1B29037F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, </w:t>
      </w: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( как</w:t>
      </w:r>
      <w:proofErr w:type="gram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)</w:t>
      </w:r>
    </w:p>
    <w:p w14:paraId="0F77CD39" w14:textId="798E827A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99DD9" wp14:editId="681144EF">
                <wp:simplePos x="0" y="0"/>
                <wp:positionH relativeFrom="column">
                  <wp:posOffset>-80010</wp:posOffset>
                </wp:positionH>
                <wp:positionV relativeFrom="paragraph">
                  <wp:posOffset>288290</wp:posOffset>
                </wp:positionV>
                <wp:extent cx="333375" cy="180975"/>
                <wp:effectExtent l="9525" t="6350" r="9525" b="12700"/>
                <wp:wrapNone/>
                <wp:docPr id="3" name="Двойные круглые скобк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98C6" id="Двойные круглые скобки 3" o:spid="_x0000_s1026" type="#_x0000_t185" style="position:absolute;margin-left:-6.3pt;margin-top:22.7pt;width:26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"/>
            </w:pict>
          </mc:Fallback>
        </mc:AlternateContent>
      </w:r>
      <w:r w:rsidRPr="00F93D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9662C" wp14:editId="05764093">
                <wp:simplePos x="0" y="0"/>
                <wp:positionH relativeFrom="column">
                  <wp:posOffset>-80010</wp:posOffset>
                </wp:positionH>
                <wp:positionV relativeFrom="paragraph">
                  <wp:posOffset>6350</wp:posOffset>
                </wp:positionV>
                <wp:extent cx="333375" cy="171450"/>
                <wp:effectExtent l="9525" t="10160" r="9525" b="8890"/>
                <wp:wrapNone/>
                <wp:docPr id="2" name="Двойные круглые скобк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71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DA27" id="Двойные круглые скобки 2" o:spid="_x0000_s1026" type="#_x0000_t185" style="position:absolute;margin-left:-6.3pt;margin-top:.5pt;width:26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"/>
            </w:pict>
          </mc:Fallback>
        </mc:AlternateConten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,  (</w:t>
      </w:r>
      <w:proofErr w:type="gram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… )</w:t>
      </w:r>
    </w:p>
    <w:p w14:paraId="0208AC06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,  (</w:t>
      </w:r>
      <w:proofErr w:type="gram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… )</w:t>
      </w:r>
    </w:p>
    <w:p w14:paraId="21BC0B05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F7212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значение фразеологизмов </w:t>
      </w: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( устная</w:t>
      </w:r>
      <w:proofErr w:type="gram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работа).</w:t>
      </w:r>
    </w:p>
    <w:p w14:paraId="73C7F04E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сердцем, всей душой – искренне, </w:t>
      </w:r>
    </w:p>
    <w:p w14:paraId="585AE362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 вся – все без исключения,</w:t>
      </w:r>
    </w:p>
    <w:p w14:paraId="31D21AF7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глаза – внимательно, </w:t>
      </w:r>
    </w:p>
    <w:p w14:paraId="646152F0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горло – громко, </w:t>
      </w:r>
    </w:p>
    <w:p w14:paraId="04B7BFE5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лопатки – быстро,</w:t>
      </w:r>
    </w:p>
    <w:p w14:paraId="18496D97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шишки – незаслуженные обвинения,</w:t>
      </w:r>
    </w:p>
    <w:p w14:paraId="53FDF293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на все руки – талантливый человек, </w:t>
      </w:r>
    </w:p>
    <w:p w14:paraId="504FDE7F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лады – по - разному,</w:t>
      </w:r>
    </w:p>
    <w:p w14:paraId="231799F6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всего сердца – искренне,</w:t>
      </w:r>
    </w:p>
    <w:p w14:paraId="5B7A3474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всего плеча – размашисто,</w:t>
      </w:r>
    </w:p>
    <w:p w14:paraId="7A3B27EB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всех ног – быстро.</w:t>
      </w:r>
    </w:p>
    <w:p w14:paraId="4A776426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Индивидуальная работа по карточкам </w:t>
      </w: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( 3</w:t>
      </w:r>
      <w:proofErr w:type="gram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 выполняют у доски).</w:t>
      </w:r>
    </w:p>
    <w:p w14:paraId="6149D05B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Разбор словосочетаний:</w:t>
      </w:r>
    </w:p>
    <w:p w14:paraId="67CB28FE" w14:textId="77777777" w:rsidR="00F93DFA" w:rsidRPr="00F93DFA" w:rsidRDefault="00F93DFA" w:rsidP="00F93DF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77F094BA" w14:textId="77777777" w:rsidR="00F93DFA" w:rsidRPr="00F93DFA" w:rsidRDefault="00F93DFA" w:rsidP="00F93DF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1)теплые дни (прил. + сущ.; согласование)</w:t>
      </w:r>
    </w:p>
    <w:p w14:paraId="63869875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3A821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играть в мяч </w:t>
      </w: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( гл.</w:t>
      </w:r>
      <w:proofErr w:type="gram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сущ.; управление)</w:t>
      </w:r>
    </w:p>
    <w:p w14:paraId="64A5DBD8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FCFD9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Сочинение – миниатюра о поздней осени по картине Исаака Левитана « Поздняя осень» </w:t>
      </w: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( 5</w:t>
      </w:r>
      <w:proofErr w:type="gramEnd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</w:t>
      </w:r>
    </w:p>
    <w:p w14:paraId="1005A4A2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 </w:t>
      </w:r>
      <w:proofErr w:type="gramStart"/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.</w:t>
      </w:r>
      <w:proofErr w:type="gramEnd"/>
    </w:p>
    <w:p w14:paraId="43898470" w14:textId="77777777" w:rsidR="00F93DFA" w:rsidRPr="00F93DFA" w:rsidRDefault="00F93DFA" w:rsidP="00F93DF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упражнение № 80 ,81.</w:t>
      </w:r>
    </w:p>
    <w:p w14:paraId="287C0D95" w14:textId="77BD1C84" w:rsidR="001443E7" w:rsidRDefault="001443E7"/>
    <w:sectPr w:rsidR="0014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8E"/>
    <w:rsid w:val="001443E7"/>
    <w:rsid w:val="00C13B8E"/>
    <w:rsid w:val="00F93DFA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1BD1"/>
  <w15:chartTrackingRefBased/>
  <w15:docId w15:val="{D5C562BC-AE2C-46F5-9F14-C4B56E83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2021-05-05T12:21:00Z</dcterms:created>
  <dcterms:modified xsi:type="dcterms:W3CDTF">2021-05-05T12:30:00Z</dcterms:modified>
</cp:coreProperties>
</file>