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C2" w:rsidRDefault="00F245C2" w:rsidP="004E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и виды контрольных работ по русскому языку и литературе </w:t>
      </w:r>
    </w:p>
    <w:p w:rsidR="007E35ED" w:rsidRDefault="00F245C2" w:rsidP="004E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школ с русским языком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F245C2" w:rsidTr="00F245C2">
        <w:tc>
          <w:tcPr>
            <w:tcW w:w="2405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AF5" w:rsidTr="003048CC">
        <w:trPr>
          <w:trHeight w:val="346"/>
        </w:trPr>
        <w:tc>
          <w:tcPr>
            <w:tcW w:w="2405" w:type="dxa"/>
          </w:tcPr>
          <w:p w:rsidR="00826AF5" w:rsidRPr="00F245C2" w:rsidRDefault="00826AF5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7"/>
          </w:tcPr>
          <w:p w:rsidR="00826AF5" w:rsidRDefault="00826AF5" w:rsidP="008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26AF5" w:rsidTr="00792AFD">
        <w:trPr>
          <w:trHeight w:val="210"/>
        </w:trPr>
        <w:tc>
          <w:tcPr>
            <w:tcW w:w="2405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7"/>
          </w:tcPr>
          <w:p w:rsidR="00826AF5" w:rsidRDefault="00826AF5" w:rsidP="008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итоговых работ</w:t>
            </w:r>
          </w:p>
        </w:tc>
      </w:tr>
      <w:tr w:rsidR="00F245C2" w:rsidTr="00F245C2">
        <w:tc>
          <w:tcPr>
            <w:tcW w:w="2405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45C2" w:rsidRDefault="00F245C2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C2" w:rsidTr="00F245C2">
        <w:tc>
          <w:tcPr>
            <w:tcW w:w="2405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C2" w:rsidTr="00F245C2">
        <w:tc>
          <w:tcPr>
            <w:tcW w:w="2405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AF5" w:rsidTr="00894E0B">
        <w:trPr>
          <w:trHeight w:val="240"/>
        </w:trPr>
        <w:tc>
          <w:tcPr>
            <w:tcW w:w="2405" w:type="dxa"/>
          </w:tcPr>
          <w:p w:rsidR="00826AF5" w:rsidRPr="0008568A" w:rsidRDefault="00826AF5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7"/>
          </w:tcPr>
          <w:p w:rsidR="00826AF5" w:rsidRDefault="00826AF5" w:rsidP="008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текущих работ</w:t>
            </w:r>
          </w:p>
        </w:tc>
      </w:tr>
      <w:tr w:rsidR="00826AF5" w:rsidTr="00826AF5">
        <w:trPr>
          <w:trHeight w:val="300"/>
        </w:trPr>
        <w:tc>
          <w:tcPr>
            <w:tcW w:w="2405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26AF5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AF5" w:rsidTr="005A58F5">
        <w:trPr>
          <w:trHeight w:val="375"/>
        </w:trPr>
        <w:tc>
          <w:tcPr>
            <w:tcW w:w="2405" w:type="dxa"/>
          </w:tcPr>
          <w:p w:rsidR="00826AF5" w:rsidRDefault="00826AF5" w:rsidP="00826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7"/>
          </w:tcPr>
          <w:p w:rsidR="00826AF5" w:rsidRDefault="00826AF5" w:rsidP="008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26AF5" w:rsidTr="00C450F2">
        <w:trPr>
          <w:trHeight w:val="162"/>
        </w:trPr>
        <w:tc>
          <w:tcPr>
            <w:tcW w:w="2405" w:type="dxa"/>
          </w:tcPr>
          <w:p w:rsidR="00826AF5" w:rsidRDefault="00826AF5" w:rsidP="00826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gridSpan w:val="7"/>
          </w:tcPr>
          <w:p w:rsidR="00826AF5" w:rsidRDefault="00826AF5" w:rsidP="008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итоговых работ</w:t>
            </w:r>
          </w:p>
        </w:tc>
      </w:tr>
      <w:tr w:rsidR="00F245C2" w:rsidTr="00F245C2">
        <w:tc>
          <w:tcPr>
            <w:tcW w:w="2405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5C2" w:rsidTr="00F245C2">
        <w:tc>
          <w:tcPr>
            <w:tcW w:w="2405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F245C2" w:rsidRDefault="0008568A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68A" w:rsidTr="00826AF5">
        <w:tc>
          <w:tcPr>
            <w:tcW w:w="2405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Дом.сочинение</w:t>
            </w:r>
            <w:proofErr w:type="spellEnd"/>
          </w:p>
        </w:tc>
        <w:tc>
          <w:tcPr>
            <w:tcW w:w="992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8568A" w:rsidRDefault="00826AF5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8568A" w:rsidRDefault="00013B10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68A" w:rsidTr="00826AF5">
        <w:tc>
          <w:tcPr>
            <w:tcW w:w="2405" w:type="dxa"/>
          </w:tcPr>
          <w:p w:rsidR="0008568A" w:rsidRPr="00013B10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08568A" w:rsidRPr="003902F6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8568A" w:rsidRPr="003902F6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568A" w:rsidRPr="003902F6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568A" w:rsidRPr="003902F6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568A" w:rsidRPr="003902F6" w:rsidRDefault="00013B10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8568A" w:rsidRPr="003902F6" w:rsidRDefault="003902F6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08568A" w:rsidRPr="003902F6" w:rsidRDefault="003902F6" w:rsidP="00F2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245C2" w:rsidRDefault="00F245C2" w:rsidP="00F2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DEB" w:rsidRDefault="00F51DEB" w:rsidP="00F2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DEB" w:rsidRDefault="00F51DEB" w:rsidP="00F2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тексту диктанта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410"/>
      </w:tblGrid>
      <w:tr w:rsidR="00F51DEB" w:rsidRPr="00F51DEB" w:rsidTr="00F5322B">
        <w:tc>
          <w:tcPr>
            <w:tcW w:w="1413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в </w:t>
            </w:r>
            <w:r w:rsidR="00F532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диктанте</w:t>
            </w:r>
          </w:p>
        </w:tc>
        <w:tc>
          <w:tcPr>
            <w:tcW w:w="2410" w:type="dxa"/>
          </w:tcPr>
          <w:p w:rsidR="00F51DEB" w:rsidRPr="00F51DEB" w:rsidRDefault="00F51DEB" w:rsidP="00F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слов в словарном диктанте</w:t>
            </w:r>
          </w:p>
        </w:tc>
      </w:tr>
      <w:tr w:rsidR="00F51DEB" w:rsidRPr="00F51DEB" w:rsidTr="00F5322B">
        <w:tc>
          <w:tcPr>
            <w:tcW w:w="1413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2410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20 </w:t>
            </w:r>
          </w:p>
        </w:tc>
      </w:tr>
      <w:tr w:rsidR="00F51DEB" w:rsidRPr="00F51DEB" w:rsidTr="00F5322B">
        <w:tc>
          <w:tcPr>
            <w:tcW w:w="1413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– 110 </w:t>
            </w:r>
          </w:p>
        </w:tc>
        <w:tc>
          <w:tcPr>
            <w:tcW w:w="2410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25 </w:t>
            </w:r>
          </w:p>
        </w:tc>
      </w:tr>
      <w:tr w:rsidR="00F51DEB" w:rsidRPr="00F51DEB" w:rsidTr="00F5322B">
        <w:tc>
          <w:tcPr>
            <w:tcW w:w="1413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– 120 </w:t>
            </w:r>
          </w:p>
        </w:tc>
        <w:tc>
          <w:tcPr>
            <w:tcW w:w="2410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30 </w:t>
            </w:r>
          </w:p>
        </w:tc>
      </w:tr>
      <w:tr w:rsidR="00F51DEB" w:rsidRPr="00F51DEB" w:rsidTr="00F5322B">
        <w:tc>
          <w:tcPr>
            <w:tcW w:w="1413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F51DEB" w:rsidRPr="00F51DEB" w:rsidRDefault="00F51DE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120 - 150</w:t>
            </w:r>
          </w:p>
        </w:tc>
        <w:tc>
          <w:tcPr>
            <w:tcW w:w="2410" w:type="dxa"/>
          </w:tcPr>
          <w:p w:rsidR="00F51DEB" w:rsidRPr="00F51DE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35 </w:t>
            </w:r>
          </w:p>
        </w:tc>
      </w:tr>
      <w:tr w:rsidR="00F51DEB" w:rsidRPr="00F51DEB" w:rsidTr="00F5322B">
        <w:tc>
          <w:tcPr>
            <w:tcW w:w="1413" w:type="dxa"/>
          </w:tcPr>
          <w:p w:rsidR="00F51DEB" w:rsidRPr="00F51DE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51DEB" w:rsidRPr="00F51DE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– 170 </w:t>
            </w:r>
          </w:p>
        </w:tc>
        <w:tc>
          <w:tcPr>
            <w:tcW w:w="2410" w:type="dxa"/>
          </w:tcPr>
          <w:p w:rsidR="00F51DEB" w:rsidRPr="00F51DE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40 </w:t>
            </w:r>
          </w:p>
        </w:tc>
      </w:tr>
      <w:tr w:rsidR="00F5322B" w:rsidTr="00F5322B">
        <w:tc>
          <w:tcPr>
            <w:tcW w:w="1413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170 - 190</w:t>
            </w:r>
          </w:p>
        </w:tc>
        <w:tc>
          <w:tcPr>
            <w:tcW w:w="2410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50 </w:t>
            </w:r>
          </w:p>
        </w:tc>
      </w:tr>
      <w:tr w:rsidR="00F5322B" w:rsidTr="00F5322B">
        <w:tc>
          <w:tcPr>
            <w:tcW w:w="1413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– 210 </w:t>
            </w:r>
          </w:p>
        </w:tc>
        <w:tc>
          <w:tcPr>
            <w:tcW w:w="2410" w:type="dxa"/>
          </w:tcPr>
          <w:p w:rsidR="00F5322B" w:rsidRDefault="00F5322B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55 </w:t>
            </w:r>
          </w:p>
        </w:tc>
      </w:tr>
    </w:tbl>
    <w:p w:rsidR="00F51DEB" w:rsidRDefault="00F51DEB" w:rsidP="00F2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2B" w:rsidRDefault="00F5322B" w:rsidP="00F2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2B" w:rsidRDefault="00F5322B" w:rsidP="00F2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тексту изложений и сочинений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3"/>
      </w:tblGrid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68">
              <w:rPr>
                <w:rFonts w:ascii="Times New Roman" w:hAnsi="Times New Roman" w:cs="Times New Roman"/>
                <w:sz w:val="24"/>
                <w:szCs w:val="24"/>
              </w:rPr>
              <w:t>Объем текста для подробного изложения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текста для классного/домашнего сочинения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100 -150 слов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200 слов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– 1,5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250 слов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2,0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– 350 слов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– 3,0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– 450 слов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– 4,0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– 500 слов</w:t>
            </w:r>
          </w:p>
        </w:tc>
        <w:tc>
          <w:tcPr>
            <w:tcW w:w="2693" w:type="dxa"/>
          </w:tcPr>
          <w:p w:rsidR="004E7E68" w:rsidRPr="004E7E68" w:rsidRDefault="003902F6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– 6</w:t>
            </w:r>
            <w:r w:rsidR="004E7E68">
              <w:rPr>
                <w:rFonts w:ascii="Times New Roman" w:hAnsi="Times New Roman" w:cs="Times New Roman"/>
                <w:sz w:val="24"/>
                <w:szCs w:val="24"/>
              </w:rPr>
              <w:t>,0 страницы</w:t>
            </w:r>
          </w:p>
        </w:tc>
      </w:tr>
      <w:tr w:rsidR="004E7E68" w:rsidTr="004E7E68">
        <w:tc>
          <w:tcPr>
            <w:tcW w:w="141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E68" w:rsidRPr="004E7E68" w:rsidRDefault="004E7E68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550 слов</w:t>
            </w:r>
          </w:p>
        </w:tc>
        <w:tc>
          <w:tcPr>
            <w:tcW w:w="2693" w:type="dxa"/>
          </w:tcPr>
          <w:p w:rsidR="004E7E68" w:rsidRPr="004E7E68" w:rsidRDefault="00440646" w:rsidP="00F2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– 7</w:t>
            </w:r>
            <w:r w:rsidR="004E7E68">
              <w:rPr>
                <w:rFonts w:ascii="Times New Roman" w:hAnsi="Times New Roman" w:cs="Times New Roman"/>
                <w:sz w:val="24"/>
                <w:szCs w:val="24"/>
              </w:rPr>
              <w:t>,0 страницы</w:t>
            </w:r>
          </w:p>
        </w:tc>
      </w:tr>
    </w:tbl>
    <w:p w:rsidR="00F5322B" w:rsidRPr="00F5322B" w:rsidRDefault="00F5322B" w:rsidP="00F2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322B" w:rsidRPr="00F5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2"/>
    <w:rsid w:val="00013B10"/>
    <w:rsid w:val="0008568A"/>
    <w:rsid w:val="003902F6"/>
    <w:rsid w:val="00440646"/>
    <w:rsid w:val="004E7E68"/>
    <w:rsid w:val="0068073E"/>
    <w:rsid w:val="007D5252"/>
    <w:rsid w:val="007E35ED"/>
    <w:rsid w:val="00826AF5"/>
    <w:rsid w:val="00F245C2"/>
    <w:rsid w:val="00F51DEB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0D2D-670A-4766-BC18-7CEA254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2021-08-28T19:58:00Z</cp:lastPrinted>
  <dcterms:created xsi:type="dcterms:W3CDTF">2021-08-27T19:07:00Z</dcterms:created>
  <dcterms:modified xsi:type="dcterms:W3CDTF">2021-08-28T20:01:00Z</dcterms:modified>
</cp:coreProperties>
</file>