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09" w:rsidRPr="0051388F" w:rsidRDefault="00976009">
      <w:pPr>
        <w:rPr>
          <w:rFonts w:ascii="Times New Roman" w:hAnsi="Times New Roman" w:cs="Times New Roman"/>
          <w:b/>
          <w:sz w:val="28"/>
          <w:szCs w:val="28"/>
        </w:rPr>
      </w:pPr>
    </w:p>
    <w:p w:rsidR="0051388F" w:rsidRPr="00466BE0" w:rsidRDefault="0051388F" w:rsidP="00466B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6BE0">
        <w:rPr>
          <w:rFonts w:ascii="Times New Roman" w:hAnsi="Times New Roman" w:cs="Times New Roman"/>
          <w:b/>
          <w:sz w:val="28"/>
          <w:szCs w:val="28"/>
        </w:rPr>
        <w:t>Темы исследовательских работ по английскому языку 9 класс</w:t>
      </w:r>
    </w:p>
    <w:p w:rsidR="0051388F" w:rsidRPr="0051388F" w:rsidRDefault="0051388F" w:rsidP="00466BE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еты и суеверия в Англии и Абхазии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13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молодёжи и пути их решения.</w:t>
      </w:r>
    </w:p>
    <w:p w:rsidR="0051388F" w:rsidRPr="0051388F" w:rsidRDefault="0051388F" w:rsidP="0051388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известные изобретения британцев.</w:t>
      </w:r>
    </w:p>
    <w:p w:rsidR="0051388F" w:rsidRPr="0051388F" w:rsidRDefault="0051388F" w:rsidP="0051388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мир слишком полагается на технические средства.</w:t>
      </w:r>
    </w:p>
    <w:p w:rsidR="0051388F" w:rsidRPr="0051388F" w:rsidRDefault="0051388F" w:rsidP="0051388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массовой информации в Великобритании и США.</w:t>
      </w:r>
      <w:r w:rsidRPr="00513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Традиции и обычаи Шотланд</w:t>
      </w:r>
      <w:proofErr w:type="gramStart"/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Уэ</w:t>
      </w:r>
      <w:proofErr w:type="gramEnd"/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льса. Сравнительные характеристики.</w:t>
      </w:r>
      <w:r w:rsidRPr="00513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Традиции питания в Великобритании и США.</w:t>
      </w:r>
      <w:r w:rsidRPr="00513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Удивительное происшествие в твоей жизни.</w:t>
      </w:r>
      <w:r w:rsidRPr="00513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Удивительный мир сонетов У. Шекспира.</w:t>
      </w:r>
    </w:p>
    <w:p w:rsidR="0051388F" w:rsidRDefault="0051388F" w:rsidP="00466BE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Шекспир и его пьесы.</w:t>
      </w:r>
    </w:p>
    <w:p w:rsidR="00466BE0" w:rsidRPr="00466BE0" w:rsidRDefault="00466BE0" w:rsidP="00466BE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388F" w:rsidRDefault="0051388F" w:rsidP="00466BE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1388F">
        <w:rPr>
          <w:rFonts w:ascii="Times New Roman" w:hAnsi="Times New Roman" w:cs="Times New Roman"/>
          <w:b/>
          <w:sz w:val="32"/>
          <w:szCs w:val="32"/>
        </w:rPr>
        <w:t>Темы исследовательских работ по английскому языку 10 класс.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388F" w:rsidRPr="0051388F" w:rsidRDefault="0051388F" w:rsidP="00466BE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Происхождение английских пословиц.</w:t>
      </w:r>
    </w:p>
    <w:p w:rsidR="0051388F" w:rsidRPr="0051388F" w:rsidRDefault="0051388F" w:rsidP="0051388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взгляд на Британию: от Шекспира до наших дней.</w:t>
      </w:r>
    </w:p>
    <w:p w:rsidR="00466BE0" w:rsidRDefault="005138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сети.</w:t>
      </w:r>
      <w:r w:rsidRPr="00513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Старейшие библиотеки Англии (Шотландии, Уэльса, Америки, Канады).</w:t>
      </w:r>
      <w:r w:rsidRPr="00513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Стереотипы об Англии.</w:t>
      </w:r>
      <w:r w:rsidRPr="00513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детства в произведениях английских и американских писателей (М. Твен, Д. 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Гринвуд, М.Л. Раме (</w:t>
      </w:r>
      <w:proofErr w:type="spellStart"/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Уида</w:t>
      </w:r>
      <w:proofErr w:type="spellEnd"/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)).</w:t>
      </w:r>
      <w:r w:rsidRPr="00513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Уэльские диалекты английского языка.</w:t>
      </w:r>
      <w:r w:rsidRPr="00513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обращения в английском языке.</w:t>
      </w:r>
      <w:r w:rsidRPr="005138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513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Характерные черты и особенности англо-говорящих стран.</w:t>
      </w:r>
      <w:proofErr w:type="gramEnd"/>
    </w:p>
    <w:p w:rsidR="0051388F" w:rsidRDefault="0051388F" w:rsidP="00466BE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1388F">
        <w:rPr>
          <w:rFonts w:ascii="Times New Roman" w:hAnsi="Times New Roman" w:cs="Times New Roman"/>
          <w:b/>
          <w:sz w:val="32"/>
          <w:szCs w:val="32"/>
        </w:rPr>
        <w:t>Темы исследовательск</w:t>
      </w:r>
      <w:r>
        <w:rPr>
          <w:rFonts w:ascii="Times New Roman" w:hAnsi="Times New Roman" w:cs="Times New Roman"/>
          <w:b/>
          <w:sz w:val="32"/>
          <w:szCs w:val="32"/>
        </w:rPr>
        <w:t>их работ по английскому языку 11</w:t>
      </w:r>
      <w:r w:rsidRPr="0051388F">
        <w:rPr>
          <w:rFonts w:ascii="Times New Roman" w:hAnsi="Times New Roman" w:cs="Times New Roman"/>
          <w:b/>
          <w:sz w:val="32"/>
          <w:szCs w:val="32"/>
        </w:rPr>
        <w:t xml:space="preserve"> класс.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388F" w:rsidRPr="00466BE0" w:rsidRDefault="00466BE0" w:rsidP="00466BE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1388F"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Одежда: мода и традиция.</w:t>
      </w:r>
    </w:p>
    <w:p w:rsidR="0051388F" w:rsidRPr="00466BE0" w:rsidRDefault="00466BE0" w:rsidP="00466BE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51388F"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 изучения английского языка с помощью Интернет.</w:t>
      </w:r>
      <w:r w:rsidR="0051388F" w:rsidRPr="00466B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51388F"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Различия между Британским и американским вариантами английского языка.</w:t>
      </w:r>
    </w:p>
    <w:p w:rsidR="0051388F" w:rsidRPr="00466BE0" w:rsidRDefault="00466BE0" w:rsidP="00466BE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51388F"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английского языка в современном мире.</w:t>
      </w:r>
    </w:p>
    <w:p w:rsidR="0051388F" w:rsidRPr="00466BE0" w:rsidRDefault="00466BE0" w:rsidP="00466BE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51388F"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экскурсия как один из способов изучения иностранного языка.</w:t>
      </w:r>
    </w:p>
    <w:p w:rsidR="00466BE0" w:rsidRPr="00466BE0" w:rsidRDefault="00466BE0" w:rsidP="00466BE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proofErr w:type="gramStart"/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</w:t>
      </w:r>
      <w:proofErr w:type="gramEnd"/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интернет-ресурсы</w:t>
      </w:r>
      <w:proofErr w:type="spellEnd"/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помощь школьнику.</w:t>
      </w:r>
    </w:p>
    <w:p w:rsidR="00466BE0" w:rsidRPr="00466BE0" w:rsidRDefault="00466BE0" w:rsidP="00466BE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Сленг.</w:t>
      </w:r>
    </w:p>
    <w:p w:rsidR="00466BE0" w:rsidRPr="00466BE0" w:rsidRDefault="00466BE0" w:rsidP="00466BE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Глобализация и национальные традиции</w:t>
      </w:r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Англии.</w:t>
      </w:r>
    </w:p>
    <w:p w:rsidR="00466BE0" w:rsidRPr="00466BE0" w:rsidRDefault="00466BE0" w:rsidP="00466BE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почты и почтовых марок Великобритании.</w:t>
      </w:r>
    </w:p>
    <w:p w:rsidR="0051388F" w:rsidRPr="00466BE0" w:rsidRDefault="00466BE0" w:rsidP="00466BE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Мистические загадки Великобритании (Стоунхендж, Лох - </w:t>
      </w:r>
      <w:proofErr w:type="spellStart"/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Несское</w:t>
      </w:r>
      <w:proofErr w:type="spellEnd"/>
      <w:r w:rsidRPr="00466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чудовище и др.)</w:t>
      </w:r>
      <w:bookmarkStart w:id="0" w:name="_GoBack"/>
      <w:bookmarkEnd w:id="0"/>
    </w:p>
    <w:sectPr w:rsidR="0051388F" w:rsidRPr="0046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8F"/>
    <w:rsid w:val="00466BE0"/>
    <w:rsid w:val="0051388F"/>
    <w:rsid w:val="009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 светлана</dc:creator>
  <cp:lastModifiedBy>айба светлана</cp:lastModifiedBy>
  <cp:revision>2</cp:revision>
  <cp:lastPrinted>2023-09-15T10:46:00Z</cp:lastPrinted>
  <dcterms:created xsi:type="dcterms:W3CDTF">2023-09-15T10:29:00Z</dcterms:created>
  <dcterms:modified xsi:type="dcterms:W3CDTF">2023-09-15T10:47:00Z</dcterms:modified>
</cp:coreProperties>
</file>