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F3" w:rsidRPr="00DD668A" w:rsidRDefault="006025F3" w:rsidP="006025F3">
      <w:pPr>
        <w:shd w:val="clear" w:color="auto" w:fill="FFFFFF"/>
        <w:spacing w:before="225" w:after="150" w:line="240" w:lineRule="auto"/>
        <w:outlineLvl w:val="0"/>
        <w:rPr>
          <w:rFonts w:ascii="Arial" w:eastAsia="Times New Roman" w:hAnsi="Arial" w:cs="Arial"/>
          <w:b/>
          <w:bCs/>
          <w:color w:val="4D4D4D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4D4D4D"/>
          <w:kern w:val="36"/>
          <w:sz w:val="48"/>
          <w:szCs w:val="48"/>
          <w:lang w:eastAsia="ru-RU"/>
        </w:rPr>
        <w:t>П</w:t>
      </w:r>
      <w:r w:rsidRPr="00DD668A">
        <w:rPr>
          <w:rFonts w:ascii="Arial" w:eastAsia="Times New Roman" w:hAnsi="Arial" w:cs="Arial"/>
          <w:b/>
          <w:bCs/>
          <w:color w:val="4D4D4D"/>
          <w:kern w:val="36"/>
          <w:sz w:val="48"/>
          <w:szCs w:val="48"/>
          <w:lang w:eastAsia="ru-RU"/>
        </w:rPr>
        <w:t>римерная тематика классных часов (5-11 классы)</w:t>
      </w:r>
    </w:p>
    <w:p w:rsidR="006025F3" w:rsidRPr="00DD668A" w:rsidRDefault="006025F3" w:rsidP="006025F3">
      <w:pPr>
        <w:shd w:val="clear" w:color="auto" w:fill="F5F5F5"/>
        <w:spacing w:after="100" w:line="240" w:lineRule="auto"/>
        <w:rPr>
          <w:rFonts w:ascii="Helvetica" w:eastAsia="Times New Roman" w:hAnsi="Helvetica" w:cs="Helvetica"/>
          <w:caps/>
          <w:color w:val="575C66"/>
          <w:spacing w:val="30"/>
          <w:sz w:val="11"/>
          <w:szCs w:val="11"/>
          <w:lang w:eastAsia="ru-RU"/>
        </w:rPr>
      </w:pPr>
    </w:p>
    <w:p w:rsidR="006025F3" w:rsidRPr="00DD668A" w:rsidRDefault="006025F3" w:rsidP="006025F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25F3" w:rsidRPr="00DD668A" w:rsidRDefault="006025F3" w:rsidP="006025F3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D668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Тематика классных часов</w:t>
      </w:r>
    </w:p>
    <w:p w:rsidR="006025F3" w:rsidRDefault="006025F3" w:rsidP="006025F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074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5 класс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Что значит быть дружным?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Мир моих увлечений.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Памятные места нашего города, села.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Театр – это…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Мудрые заповеди предков.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Экология – наука 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том, как сберечь дом (жизнь).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7. Что значит быть здоровым.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Книги уч</w:t>
      </w:r>
      <w:r w:rsidR="00972E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ат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(правильно понимать мир).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9. Что такое культура?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.Роль знаний, умений и навыков в приобретении профессии.</w:t>
      </w:r>
    </w:p>
    <w:p w:rsidR="006025F3" w:rsidRPr="00DD668A" w:rsidRDefault="006025F3" w:rsidP="006025F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25F3" w:rsidRPr="00DD668A" w:rsidRDefault="006025F3" w:rsidP="006025F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668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6 класс</w:t>
      </w:r>
      <w:r w:rsidRPr="00DD668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«Человек! Помоги себе сам!» </w:t>
      </w:r>
      <w:r w:rsidR="00972E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Лень – помощник или враг?</w:t>
      </w:r>
      <w:r w:rsidR="00972E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Берегит</w:t>
      </w:r>
      <w:r w:rsidR="00972E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 язык !</w:t>
      </w:r>
      <w:r w:rsidR="00972E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Семейные обряды.</w:t>
      </w:r>
      <w:r w:rsidR="00972E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«Кто не любит природу, тот не любит и человека, тот не</w:t>
      </w:r>
      <w:r w:rsidR="00972E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гражданин» (Ф.М.Достоевский).</w:t>
      </w:r>
      <w:r w:rsidR="00972E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«Совесть – это на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ш внутренний судья» </w:t>
      </w:r>
      <w:r w:rsidR="00972E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Кем я хочу быть и почему?</w:t>
      </w:r>
    </w:p>
    <w:p w:rsidR="006025F3" w:rsidRPr="00DD668A" w:rsidRDefault="006025F3" w:rsidP="006025F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2C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7 класс</w:t>
      </w:r>
      <w:r w:rsidRPr="009872C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Мир добрых дел.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Как развить свои способности (восприятие, память, мышление, воображение,…)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Зачем мы учимся?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Ценности. Что человек дол</w:t>
      </w:r>
      <w:r w:rsidR="00972E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жен ценить.</w:t>
      </w:r>
      <w:r w:rsidR="00972E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«Моя</w:t>
      </w:r>
      <w:r w:rsidR="00972E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семья – мое богатство».</w:t>
      </w:r>
      <w:r w:rsidR="00972E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Зачем нужно за</w:t>
      </w:r>
      <w:r w:rsidR="00972E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ниматься физической культурой?</w:t>
      </w:r>
      <w:r w:rsidR="00972E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Объекты с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ельского хозяйства нашего села</w:t>
      </w:r>
      <w:r w:rsidR="00972E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972E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Ку</w:t>
      </w:r>
      <w:r w:rsidR="00972E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рильщик – сам себе могильщик.</w:t>
      </w:r>
      <w:r w:rsidR="00972E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Что нужно знать при выборе профессии. Интересы, склонности, способности, здоров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ье и выбор профессии. </w:t>
      </w:r>
    </w:p>
    <w:p w:rsidR="006025F3" w:rsidRPr="00DD668A" w:rsidRDefault="006025F3" w:rsidP="006025F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2C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8 класс</w:t>
      </w:r>
      <w:r w:rsidRPr="009872C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Чтобы быть понятым.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Как узнать себя и развить свои способности.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 Отчего бывает одиноко?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Привычки и воля.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Как устроена обида.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Природа силы личности.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7. Самоконтроль, как его достичь.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8. Внутренние противоречия. Желание и долг.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9. Почему подросток совершает преступление?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10. Семейные ценности.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11. Когда и как говорить «нет»?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12. Экология. Загрязнение среды и наука.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13. Здоровый образ жизни.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14. Как правильно выбирать профессию.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Недостатки человека и их влияние на его судьбу</w:t>
      </w:r>
    </w:p>
    <w:p w:rsidR="006025F3" w:rsidRDefault="006025F3" w:rsidP="006025F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2C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9 класс</w:t>
      </w:r>
      <w:r w:rsidRPr="009872C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1.Как ладить с людьми (любить, строить взаимоотношения, находить понимание со взрослыми, дружить с товарищами).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Что значит быть взрослым. Чем отличаются взрослые от детей</w:t>
      </w:r>
      <w:r w:rsidR="00972E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3. Расскажи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мне обо мне.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Стремление к счастью.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«Честь и собственное достоинство сил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ьнее всего» (Ф.М.Достоевский).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Самовоспитани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 Цели самосовершенствования.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.Опти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мизм.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Способность к про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щению.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9. Выбор нашей жизни.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Гражданственность. Какой смысл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вкладывается в это понятие?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 11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.«От тюрь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и сумы не зарекайся».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872C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10 класс</w:t>
      </w:r>
      <w:r w:rsidRPr="009872C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Убеждения. Как они складываются?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Самовоспитание как «расширение» сознания.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Десять заповедей творческой личности.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Жестокость, равнодушие и сочувствие.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Искусство слушать собеседника.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Давление среды (наркотики, алкоголь, сигареты),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7. Стратегия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принятия решений.</w:t>
      </w:r>
    </w:p>
    <w:p w:rsidR="006025F3" w:rsidRDefault="006025F3" w:rsidP="006025F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Профессиональное самоопределение, его связь с выбором пути продолжения образования (многоступенчатость образова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ния, подготовительные курсы).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Семья, отно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шения в ней взрослых и детей.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Права и обязанности.</w:t>
      </w:r>
    </w:p>
    <w:p w:rsidR="006025F3" w:rsidRPr="00DD668A" w:rsidRDefault="006025F3" w:rsidP="006025F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25F3" w:rsidRDefault="006025F3" w:rsidP="006025F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2C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11 класс</w:t>
      </w:r>
      <w:r w:rsidRPr="009872C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Уважение и терпимость.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Изберите свою судьбу.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Выбор профессии – ответственное дело выпускника. Какие профессии будут востребованы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через 5 лет?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Кем и чем славна наша школа.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Учебные заведения нашей столицы</w:t>
      </w:r>
      <w:r w:rsidR="00972E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972E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4" w:history="1">
        <w:r w:rsidRPr="00DD668A">
          <w:rPr>
            <w:rFonts w:ascii="Arial" w:eastAsia="Times New Roman" w:hAnsi="Arial" w:cs="Arial"/>
            <w:color w:val="005FCB"/>
            <w:sz w:val="21"/>
            <w:u w:val="single"/>
            <w:lang w:eastAsia="ru-RU"/>
          </w:rPr>
          <w:t>Как подготовиться к экзаменам</w:t>
        </w:r>
      </w:hyperlink>
      <w:r w:rsidR="00972E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972E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«Эк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замены без стресса»</w:t>
      </w:r>
    </w:p>
    <w:p w:rsidR="006025F3" w:rsidRPr="00DD668A" w:rsidRDefault="006025F3" w:rsidP="006025F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972E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.Мы че</w:t>
      </w:r>
      <w:r w:rsidR="00972E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 5, 10 лет.(Анкетирование)</w:t>
      </w:r>
      <w:r w:rsidR="00972E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</w:t>
      </w:r>
      <w:r w:rsidRPr="00DD66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.«Как использовать свои права» (ситуативная беседа-диалог)</w:t>
      </w:r>
    </w:p>
    <w:p w:rsidR="006025F3" w:rsidRPr="00DD668A" w:rsidRDefault="006025F3" w:rsidP="006025F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7C56" w:rsidRDefault="00972E60"/>
    <w:sectPr w:rsidR="00E37C56" w:rsidSect="0013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025F3"/>
    <w:rsid w:val="000B3242"/>
    <w:rsid w:val="004E239D"/>
    <w:rsid w:val="006025F3"/>
    <w:rsid w:val="00851824"/>
    <w:rsid w:val="00972E60"/>
    <w:rsid w:val="00BE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dsovet.su/klass/628_klassnye_chasy_ob_ekzamen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2021-12-02T11:14:00Z</dcterms:created>
  <dcterms:modified xsi:type="dcterms:W3CDTF">2021-12-06T11:38:00Z</dcterms:modified>
</cp:coreProperties>
</file>