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79" w:rsidRPr="00CE5F79" w:rsidRDefault="00CE5F79" w:rsidP="00CE5F7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right"/>
        <w:rPr>
          <w:b/>
          <w:bCs/>
          <w:color w:val="000000"/>
          <w:spacing w:val="1"/>
          <w:sz w:val="28"/>
          <w:szCs w:val="28"/>
        </w:rPr>
      </w:pPr>
    </w:p>
    <w:p w:rsidR="00CE5F79" w:rsidRPr="00CE5F79" w:rsidRDefault="00CE5F79" w:rsidP="00CE5F7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right"/>
        <w:rPr>
          <w:b/>
          <w:bCs/>
          <w:color w:val="000000"/>
          <w:spacing w:val="1"/>
          <w:sz w:val="28"/>
          <w:szCs w:val="28"/>
        </w:rPr>
      </w:pPr>
      <w:r w:rsidRPr="00CE5F79">
        <w:rPr>
          <w:b/>
          <w:bCs/>
          <w:color w:val="000000"/>
          <w:spacing w:val="1"/>
          <w:sz w:val="28"/>
          <w:szCs w:val="28"/>
        </w:rPr>
        <w:t xml:space="preserve">                                                                  «УТВЕРЖДАЮ»</w:t>
      </w:r>
    </w:p>
    <w:p w:rsidR="00CE5F79" w:rsidRPr="00CE5F79" w:rsidRDefault="00CE5F79" w:rsidP="00CE5F7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right"/>
        <w:rPr>
          <w:b/>
          <w:bCs/>
          <w:color w:val="000000"/>
          <w:spacing w:val="1"/>
          <w:sz w:val="28"/>
          <w:szCs w:val="28"/>
        </w:rPr>
      </w:pPr>
      <w:r w:rsidRPr="00CE5F79">
        <w:rPr>
          <w:b/>
          <w:bCs/>
          <w:color w:val="000000"/>
          <w:spacing w:val="1"/>
          <w:sz w:val="28"/>
          <w:szCs w:val="28"/>
        </w:rPr>
        <w:t xml:space="preserve">Директор </w:t>
      </w:r>
      <w:proofErr w:type="spellStart"/>
      <w:r w:rsidRPr="00CE5F79">
        <w:rPr>
          <w:b/>
          <w:bCs/>
          <w:color w:val="000000"/>
          <w:spacing w:val="1"/>
          <w:sz w:val="28"/>
          <w:szCs w:val="28"/>
        </w:rPr>
        <w:t>Джирхвинской</w:t>
      </w:r>
      <w:proofErr w:type="spellEnd"/>
      <w:r w:rsidRPr="00CE5F79">
        <w:rPr>
          <w:b/>
          <w:bCs/>
          <w:color w:val="000000"/>
          <w:spacing w:val="1"/>
          <w:sz w:val="28"/>
          <w:szCs w:val="28"/>
        </w:rPr>
        <w:t xml:space="preserve"> СШ</w:t>
      </w:r>
    </w:p>
    <w:p w:rsidR="00CE5F79" w:rsidRPr="00CE5F79" w:rsidRDefault="00CE5F79" w:rsidP="00CE5F7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right"/>
        <w:rPr>
          <w:b/>
          <w:bCs/>
          <w:color w:val="000000"/>
          <w:spacing w:val="1"/>
          <w:sz w:val="28"/>
          <w:szCs w:val="28"/>
        </w:rPr>
      </w:pPr>
    </w:p>
    <w:p w:rsidR="00CE5F79" w:rsidRPr="00CE5F79" w:rsidRDefault="00CE5F79" w:rsidP="00CE5F7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right"/>
        <w:rPr>
          <w:b/>
          <w:bCs/>
          <w:color w:val="000000"/>
          <w:spacing w:val="1"/>
          <w:sz w:val="28"/>
          <w:szCs w:val="28"/>
        </w:rPr>
      </w:pPr>
      <w:bookmarkStart w:id="0" w:name="_GoBack"/>
      <w:bookmarkEnd w:id="0"/>
      <w:r w:rsidRPr="00CE5F79">
        <w:rPr>
          <w:b/>
          <w:bCs/>
          <w:color w:val="000000"/>
          <w:spacing w:val="1"/>
          <w:sz w:val="28"/>
          <w:szCs w:val="28"/>
        </w:rPr>
        <w:t xml:space="preserve">         ________________ </w:t>
      </w:r>
      <w:proofErr w:type="spellStart"/>
      <w:r w:rsidRPr="00CE5F79">
        <w:rPr>
          <w:b/>
          <w:bCs/>
          <w:color w:val="000000"/>
          <w:spacing w:val="1"/>
          <w:sz w:val="28"/>
          <w:szCs w:val="28"/>
        </w:rPr>
        <w:t>Габния</w:t>
      </w:r>
      <w:proofErr w:type="spellEnd"/>
      <w:r w:rsidRPr="00CE5F79">
        <w:rPr>
          <w:b/>
          <w:bCs/>
          <w:color w:val="000000"/>
          <w:spacing w:val="1"/>
          <w:sz w:val="28"/>
          <w:szCs w:val="28"/>
        </w:rPr>
        <w:t xml:space="preserve"> Д.</w:t>
      </w:r>
    </w:p>
    <w:p w:rsidR="00CE5F79" w:rsidRPr="00CE5F79" w:rsidRDefault="00CE5F79" w:rsidP="00CE5F7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right"/>
        <w:rPr>
          <w:b/>
          <w:bCs/>
          <w:color w:val="000000"/>
          <w:spacing w:val="1"/>
          <w:sz w:val="28"/>
          <w:szCs w:val="28"/>
        </w:rPr>
      </w:pPr>
    </w:p>
    <w:p w:rsidR="00CE5F79" w:rsidRPr="00CE5F79" w:rsidRDefault="00CE5F79" w:rsidP="00CE5F7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right"/>
        <w:rPr>
          <w:b/>
          <w:bCs/>
          <w:color w:val="000000"/>
          <w:spacing w:val="1"/>
          <w:sz w:val="28"/>
          <w:szCs w:val="28"/>
        </w:rPr>
      </w:pPr>
      <w:r w:rsidRPr="00CE5F79">
        <w:rPr>
          <w:b/>
          <w:bCs/>
          <w:color w:val="000000"/>
          <w:spacing w:val="1"/>
          <w:sz w:val="28"/>
          <w:szCs w:val="28"/>
        </w:rPr>
        <w:t>«_</w:t>
      </w:r>
      <w:proofErr w:type="gramStart"/>
      <w:r w:rsidRPr="00CE5F79">
        <w:rPr>
          <w:b/>
          <w:bCs/>
          <w:color w:val="000000"/>
          <w:spacing w:val="1"/>
          <w:sz w:val="28"/>
          <w:szCs w:val="28"/>
        </w:rPr>
        <w:t>_»_</w:t>
      </w:r>
      <w:proofErr w:type="gramEnd"/>
      <w:r w:rsidRPr="00CE5F79">
        <w:rPr>
          <w:b/>
          <w:bCs/>
          <w:color w:val="000000"/>
          <w:spacing w:val="1"/>
          <w:sz w:val="28"/>
          <w:szCs w:val="28"/>
        </w:rPr>
        <w:t>___________ 20___год</w:t>
      </w:r>
    </w:p>
    <w:p w:rsidR="00CE5F79" w:rsidRPr="00CE5F79" w:rsidRDefault="00CE5F79" w:rsidP="00CE5F7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5F79" w:rsidRPr="00CE5F79" w:rsidRDefault="00CE5F79" w:rsidP="00CE5F7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5F79" w:rsidRPr="00CE5F79" w:rsidRDefault="00CE5F79" w:rsidP="00CE5F7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center"/>
        <w:rPr>
          <w:b/>
          <w:bCs/>
          <w:i/>
          <w:color w:val="000000"/>
          <w:spacing w:val="1"/>
          <w:sz w:val="28"/>
          <w:szCs w:val="28"/>
        </w:rPr>
      </w:pPr>
      <w:r w:rsidRPr="00CE5F79">
        <w:rPr>
          <w:b/>
          <w:bCs/>
          <w:color w:val="000000"/>
          <w:spacing w:val="1"/>
          <w:sz w:val="28"/>
          <w:szCs w:val="28"/>
        </w:rPr>
        <w:t>ПЛАНИРОВАНИЕ И РАСЧЕТ УЧЕБНОГО ВРЕМЕНИ</w:t>
      </w:r>
    </w:p>
    <w:p w:rsidR="00CE5F79" w:rsidRPr="00CE5F79" w:rsidRDefault="00CE5F79" w:rsidP="00CE5F7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  <w:r w:rsidRPr="00CE5F79">
        <w:rPr>
          <w:b/>
          <w:bCs/>
          <w:color w:val="000000"/>
          <w:spacing w:val="1"/>
          <w:sz w:val="28"/>
          <w:szCs w:val="28"/>
        </w:rPr>
        <w:t>ПО ПРОГРАММЕ ДОПРИЗЫВНАЯ ВОЕННАЯ ПОДГОТОВКА И ГРАЖДАНСКАЯ ОБОРОНА ДЛЯ 10 КЛАССА</w:t>
      </w:r>
    </w:p>
    <w:p w:rsidR="00CE5F79" w:rsidRDefault="00CE5F79" w:rsidP="00CE5F7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  <w:r w:rsidRPr="00CE5F79">
        <w:rPr>
          <w:b/>
          <w:bCs/>
          <w:color w:val="000000"/>
          <w:spacing w:val="1"/>
          <w:sz w:val="28"/>
          <w:szCs w:val="28"/>
        </w:rPr>
        <w:t xml:space="preserve">  </w:t>
      </w:r>
      <w:proofErr w:type="spellStart"/>
      <w:r w:rsidRPr="00CE5F79">
        <w:rPr>
          <w:b/>
          <w:bCs/>
          <w:color w:val="000000"/>
          <w:spacing w:val="1"/>
          <w:sz w:val="28"/>
          <w:szCs w:val="28"/>
        </w:rPr>
        <w:t>Джирхвинской</w:t>
      </w:r>
      <w:proofErr w:type="spellEnd"/>
      <w:r w:rsidRPr="00CE5F79">
        <w:rPr>
          <w:b/>
          <w:bCs/>
          <w:color w:val="000000"/>
          <w:spacing w:val="1"/>
          <w:sz w:val="28"/>
          <w:szCs w:val="28"/>
        </w:rPr>
        <w:t xml:space="preserve"> СШ</w:t>
      </w:r>
    </w:p>
    <w:p w:rsidR="00CE5F79" w:rsidRPr="00735DEB" w:rsidRDefault="00CE5F79" w:rsidP="00735DE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851"/>
        <w:gridCol w:w="567"/>
        <w:gridCol w:w="567"/>
      </w:tblGrid>
      <w:tr w:rsidR="00FF0627" w:rsidRPr="005423B2" w:rsidTr="00765213">
        <w:trPr>
          <w:trHeight w:val="1801"/>
        </w:trPr>
        <w:tc>
          <w:tcPr>
            <w:tcW w:w="675" w:type="dxa"/>
          </w:tcPr>
          <w:p w:rsidR="003F4FB5" w:rsidRPr="003F4FB5" w:rsidRDefault="003F4FB5" w:rsidP="00F36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4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F4FB5">
              <w:rPr>
                <w:color w:val="000000"/>
                <w:sz w:val="28"/>
                <w:szCs w:val="28"/>
              </w:rPr>
              <w:t xml:space="preserve">№ </w:t>
            </w:r>
          </w:p>
          <w:p w:rsidR="003F4FB5" w:rsidRPr="00A92CBD" w:rsidRDefault="00A92CBD" w:rsidP="00F36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49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 w:rsidR="003F4FB5" w:rsidRPr="00A92CBD">
              <w:rPr>
                <w:b/>
                <w:bCs/>
                <w:color w:val="000000"/>
                <w:spacing w:val="-2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3F4FB5" w:rsidRPr="003F4FB5" w:rsidRDefault="003F4FB5" w:rsidP="00765213">
            <w:pPr>
              <w:widowControl w:val="0"/>
              <w:shd w:val="clear" w:color="auto" w:fill="FFFFFF"/>
              <w:tabs>
                <w:tab w:val="left" w:pos="3706"/>
              </w:tabs>
              <w:autoSpaceDE w:val="0"/>
              <w:autoSpaceDN w:val="0"/>
              <w:adjustRightInd w:val="0"/>
              <w:spacing w:line="240" w:lineRule="atLeast"/>
              <w:ind w:right="355" w:firstLine="34"/>
              <w:contextualSpacing/>
              <w:jc w:val="right"/>
              <w:rPr>
                <w:color w:val="000000"/>
                <w:spacing w:val="9"/>
                <w:sz w:val="28"/>
                <w:szCs w:val="28"/>
              </w:rPr>
            </w:pPr>
          </w:p>
          <w:p w:rsidR="003F4FB5" w:rsidRPr="003F4FB5" w:rsidRDefault="003F4FB5" w:rsidP="0054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0" w:firstLine="34"/>
              <w:contextualSpacing/>
              <w:jc w:val="center"/>
              <w:rPr>
                <w:color w:val="000000"/>
                <w:spacing w:val="9"/>
                <w:sz w:val="28"/>
                <w:szCs w:val="28"/>
              </w:rPr>
            </w:pPr>
            <w:r w:rsidRPr="003F4FB5">
              <w:rPr>
                <w:color w:val="000000"/>
                <w:spacing w:val="9"/>
                <w:sz w:val="28"/>
                <w:szCs w:val="28"/>
              </w:rPr>
              <w:t>Наименование глав,</w:t>
            </w:r>
          </w:p>
          <w:p w:rsidR="003F4FB5" w:rsidRPr="003F4FB5" w:rsidRDefault="003F4FB5" w:rsidP="0054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0" w:firstLine="34"/>
              <w:contextualSpacing/>
              <w:jc w:val="center"/>
              <w:rPr>
                <w:color w:val="000000"/>
                <w:spacing w:val="7"/>
                <w:sz w:val="28"/>
                <w:szCs w:val="28"/>
              </w:rPr>
            </w:pPr>
            <w:r w:rsidRPr="003F4FB5">
              <w:rPr>
                <w:color w:val="000000"/>
                <w:spacing w:val="9"/>
                <w:sz w:val="28"/>
                <w:szCs w:val="28"/>
              </w:rPr>
              <w:t xml:space="preserve">тем </w:t>
            </w:r>
            <w:r w:rsidRPr="003F4FB5">
              <w:rPr>
                <w:color w:val="000000"/>
                <w:spacing w:val="7"/>
                <w:sz w:val="28"/>
                <w:szCs w:val="28"/>
              </w:rPr>
              <w:t>занятий</w:t>
            </w:r>
          </w:p>
          <w:p w:rsidR="003F4FB5" w:rsidRPr="003F4FB5" w:rsidRDefault="003F4FB5" w:rsidP="0054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0" w:firstLine="34"/>
              <w:contextualSpacing/>
              <w:jc w:val="center"/>
              <w:rPr>
                <w:color w:val="000000"/>
                <w:spacing w:val="7"/>
                <w:sz w:val="28"/>
                <w:szCs w:val="28"/>
              </w:rPr>
            </w:pPr>
            <w:r w:rsidRPr="003F4FB5">
              <w:rPr>
                <w:color w:val="000000"/>
                <w:spacing w:val="7"/>
                <w:sz w:val="28"/>
                <w:szCs w:val="28"/>
              </w:rPr>
              <w:t>с распределением</w:t>
            </w:r>
          </w:p>
          <w:p w:rsidR="000B12E0" w:rsidRDefault="003F4FB5" w:rsidP="0076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0" w:firstLine="34"/>
              <w:contextualSpacing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3F4FB5">
              <w:rPr>
                <w:bCs/>
                <w:color w:val="000000"/>
                <w:spacing w:val="5"/>
                <w:sz w:val="28"/>
                <w:szCs w:val="28"/>
              </w:rPr>
              <w:t xml:space="preserve">учебных </w:t>
            </w:r>
            <w:r w:rsidRPr="003F4FB5">
              <w:rPr>
                <w:color w:val="000000"/>
                <w:spacing w:val="5"/>
                <w:sz w:val="28"/>
                <w:szCs w:val="28"/>
              </w:rPr>
              <w:t>часов</w:t>
            </w:r>
          </w:p>
          <w:p w:rsidR="00765213" w:rsidRPr="00765213" w:rsidRDefault="00765213" w:rsidP="0076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0" w:firstLine="34"/>
              <w:contextualSpacing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10 класс</w:t>
            </w:r>
          </w:p>
        </w:tc>
        <w:tc>
          <w:tcPr>
            <w:tcW w:w="851" w:type="dxa"/>
            <w:textDirection w:val="btLr"/>
          </w:tcPr>
          <w:p w:rsidR="003F4FB5" w:rsidRPr="003F4FB5" w:rsidRDefault="00765213" w:rsidP="0076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Мальчики,</w:t>
            </w:r>
            <w:r w:rsidR="003170A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девушки</w:t>
            </w:r>
          </w:p>
        </w:tc>
        <w:tc>
          <w:tcPr>
            <w:tcW w:w="567" w:type="dxa"/>
            <w:textDirection w:val="btLr"/>
          </w:tcPr>
          <w:p w:rsidR="003F4FB5" w:rsidRPr="003F4FB5" w:rsidRDefault="00765213" w:rsidP="0076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Мальчики</w:t>
            </w:r>
          </w:p>
        </w:tc>
        <w:tc>
          <w:tcPr>
            <w:tcW w:w="567" w:type="dxa"/>
            <w:textDirection w:val="btLr"/>
          </w:tcPr>
          <w:p w:rsidR="003F4FB5" w:rsidRPr="003F4FB5" w:rsidRDefault="00765213" w:rsidP="0076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53"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Девочки</w:t>
            </w:r>
          </w:p>
        </w:tc>
      </w:tr>
      <w:tr w:rsidR="00FF0627" w:rsidRPr="005423B2" w:rsidTr="00765213">
        <w:tc>
          <w:tcPr>
            <w:tcW w:w="675" w:type="dxa"/>
          </w:tcPr>
          <w:p w:rsidR="003F4FB5" w:rsidRPr="003F4FB5" w:rsidRDefault="003F4FB5" w:rsidP="00F36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3F4FB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3F4FB5" w:rsidRPr="003F4FB5" w:rsidRDefault="003F4FB5" w:rsidP="000B1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3F4FB5">
              <w:rPr>
                <w:color w:val="000000"/>
                <w:spacing w:val="4"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</w:tcPr>
          <w:p w:rsidR="003F4FB5" w:rsidRPr="003F4FB5" w:rsidRDefault="003F4FB5" w:rsidP="00F36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3F4F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F4FB5" w:rsidRPr="003F4FB5" w:rsidRDefault="003F4FB5" w:rsidP="00F36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3F4F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F4FB5" w:rsidRPr="003F4FB5" w:rsidRDefault="003F4FB5" w:rsidP="00F36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3F4FB5">
              <w:rPr>
                <w:color w:val="000000"/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</w:tcPr>
          <w:p w:rsidR="00A92CBD" w:rsidRPr="003F4FB5" w:rsidRDefault="00A92CBD" w:rsidP="00F36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A92CBD" w:rsidRPr="003F4FB5" w:rsidRDefault="00A92CBD" w:rsidP="000B1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4"/>
                <w:sz w:val="28"/>
                <w:szCs w:val="28"/>
              </w:rPr>
            </w:pPr>
            <w:r w:rsidRPr="003F4FB5">
              <w:rPr>
                <w:b/>
                <w:color w:val="000000"/>
                <w:spacing w:val="7"/>
                <w:sz w:val="28"/>
                <w:szCs w:val="28"/>
              </w:rPr>
              <w:t xml:space="preserve">Глава </w:t>
            </w:r>
            <w:r w:rsidRPr="003F4FB5">
              <w:rPr>
                <w:b/>
                <w:color w:val="000000"/>
                <w:spacing w:val="7"/>
                <w:sz w:val="28"/>
                <w:szCs w:val="28"/>
                <w:lang w:val="en-US"/>
              </w:rPr>
              <w:t>I</w:t>
            </w:r>
            <w:r w:rsidRPr="003F4FB5">
              <w:rPr>
                <w:b/>
                <w:color w:val="000000"/>
                <w:spacing w:val="7"/>
                <w:sz w:val="28"/>
                <w:szCs w:val="28"/>
              </w:rPr>
              <w:t xml:space="preserve">. Вооруженные </w:t>
            </w:r>
            <w:r w:rsidRPr="003F4FB5">
              <w:rPr>
                <w:b/>
                <w:bCs/>
                <w:color w:val="000000"/>
                <w:spacing w:val="7"/>
                <w:sz w:val="28"/>
                <w:szCs w:val="28"/>
              </w:rPr>
              <w:t xml:space="preserve">Силы </w:t>
            </w:r>
            <w:r w:rsidRPr="003F4FB5">
              <w:rPr>
                <w:b/>
                <w:color w:val="000000"/>
                <w:spacing w:val="7"/>
                <w:sz w:val="28"/>
                <w:szCs w:val="28"/>
              </w:rPr>
              <w:t xml:space="preserve">на </w:t>
            </w:r>
            <w:r w:rsidRPr="003F4FB5">
              <w:rPr>
                <w:b/>
                <w:color w:val="000000"/>
                <w:spacing w:val="8"/>
                <w:sz w:val="28"/>
                <w:szCs w:val="28"/>
              </w:rPr>
              <w:t>страже суверенитета Республики Абхазия</w:t>
            </w:r>
          </w:p>
        </w:tc>
        <w:tc>
          <w:tcPr>
            <w:tcW w:w="851" w:type="dxa"/>
          </w:tcPr>
          <w:p w:rsidR="00A92CBD" w:rsidRPr="003F4FB5" w:rsidRDefault="00A92CBD" w:rsidP="00F36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92CBD" w:rsidRPr="003F4FB5" w:rsidRDefault="00A92CBD" w:rsidP="00F36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3F4FB5" w:rsidRDefault="00A92CBD" w:rsidP="00F36B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 w:val="restart"/>
          </w:tcPr>
          <w:p w:rsidR="00A92CBD" w:rsidRPr="005423B2" w:rsidRDefault="00A92CB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F6893" w:rsidRDefault="00A92CBD" w:rsidP="00342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3"/>
                <w:sz w:val="28"/>
                <w:szCs w:val="28"/>
              </w:rPr>
            </w:pPr>
            <w:r w:rsidRPr="005F6893">
              <w:rPr>
                <w:color w:val="000000"/>
                <w:spacing w:val="1"/>
                <w:sz w:val="28"/>
                <w:szCs w:val="28"/>
              </w:rPr>
              <w:t xml:space="preserve">§ 1. Государственное устройство </w:t>
            </w:r>
            <w:r w:rsidRPr="005F6893">
              <w:rPr>
                <w:color w:val="000000"/>
                <w:spacing w:val="2"/>
                <w:sz w:val="28"/>
                <w:szCs w:val="28"/>
              </w:rPr>
              <w:t xml:space="preserve">Республики Абхазия. Роль Вооруженных сил в обеспечении </w:t>
            </w:r>
            <w:r w:rsidRPr="005F6893">
              <w:rPr>
                <w:color w:val="000000"/>
                <w:spacing w:val="3"/>
                <w:sz w:val="28"/>
                <w:szCs w:val="28"/>
              </w:rPr>
              <w:t xml:space="preserve">национальной безопасности </w:t>
            </w:r>
          </w:p>
        </w:tc>
        <w:tc>
          <w:tcPr>
            <w:tcW w:w="851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rPr>
          <w:trHeight w:val="617"/>
        </w:trPr>
        <w:tc>
          <w:tcPr>
            <w:tcW w:w="675" w:type="dxa"/>
            <w:vMerge/>
          </w:tcPr>
          <w:p w:rsidR="00A92CBD" w:rsidRPr="005423B2" w:rsidRDefault="00A92CB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F6893" w:rsidRDefault="00A92CBD" w:rsidP="00342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5F6893">
              <w:rPr>
                <w:color w:val="000000"/>
                <w:spacing w:val="2"/>
                <w:sz w:val="28"/>
                <w:szCs w:val="28"/>
              </w:rPr>
              <w:t xml:space="preserve">§ 2. Обретение государственной независимости республикой, ее </w:t>
            </w:r>
            <w:r w:rsidRPr="005F6893">
              <w:rPr>
                <w:color w:val="000000"/>
                <w:spacing w:val="1"/>
                <w:sz w:val="28"/>
                <w:szCs w:val="28"/>
              </w:rPr>
              <w:t xml:space="preserve">историческое значение для народов </w:t>
            </w:r>
            <w:r w:rsidRPr="005F6893">
              <w:rPr>
                <w:color w:val="000000"/>
                <w:spacing w:val="2"/>
                <w:sz w:val="28"/>
                <w:szCs w:val="28"/>
              </w:rPr>
              <w:t xml:space="preserve"> Абхазии</w:t>
            </w:r>
          </w:p>
        </w:tc>
        <w:tc>
          <w:tcPr>
            <w:tcW w:w="851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/>
          </w:tcPr>
          <w:p w:rsidR="00A92CBD" w:rsidRPr="005423B2" w:rsidRDefault="00A92CB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F6893" w:rsidRDefault="00A92CBD" w:rsidP="00342800">
            <w:pPr>
              <w:rPr>
                <w:sz w:val="28"/>
                <w:szCs w:val="28"/>
              </w:rPr>
            </w:pPr>
            <w:r w:rsidRPr="005F6893">
              <w:rPr>
                <w:color w:val="000000"/>
                <w:spacing w:val="2"/>
                <w:sz w:val="28"/>
                <w:szCs w:val="28"/>
              </w:rPr>
              <w:t>§ 3. Защита Отечества - важнейшая функция государства. Военно-</w:t>
            </w:r>
            <w:r w:rsidRPr="005F6893">
              <w:rPr>
                <w:color w:val="000000"/>
                <w:spacing w:val="4"/>
                <w:sz w:val="28"/>
                <w:szCs w:val="28"/>
              </w:rPr>
              <w:t>прикладные виды спорта - основа</w:t>
            </w:r>
            <w:r w:rsidRPr="005F6893">
              <w:rPr>
                <w:color w:val="000000"/>
                <w:spacing w:val="1"/>
                <w:sz w:val="28"/>
                <w:szCs w:val="28"/>
              </w:rPr>
              <w:t xml:space="preserve"> подготовки молодежи к службе в </w:t>
            </w:r>
            <w:r w:rsidRPr="005F6893">
              <w:rPr>
                <w:color w:val="000000"/>
                <w:spacing w:val="-1"/>
                <w:sz w:val="28"/>
                <w:szCs w:val="28"/>
              </w:rPr>
              <w:t>армии</w:t>
            </w:r>
            <w:r w:rsidRPr="005F6893">
              <w:rPr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/>
          </w:tcPr>
          <w:p w:rsidR="00A92CBD" w:rsidRPr="005423B2" w:rsidRDefault="00A92CB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F6893" w:rsidRDefault="00A92CBD" w:rsidP="00342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5F6893">
              <w:rPr>
                <w:color w:val="000000"/>
                <w:spacing w:val="2"/>
                <w:sz w:val="28"/>
                <w:szCs w:val="28"/>
              </w:rPr>
              <w:t xml:space="preserve">§ </w:t>
            </w:r>
            <w:r w:rsidRPr="005F6893">
              <w:rPr>
                <w:color w:val="000000"/>
                <w:spacing w:val="3"/>
                <w:sz w:val="28"/>
                <w:szCs w:val="28"/>
              </w:rPr>
              <w:t xml:space="preserve">4. </w:t>
            </w:r>
            <w:r>
              <w:rPr>
                <w:color w:val="000000"/>
                <w:spacing w:val="3"/>
                <w:sz w:val="28"/>
                <w:szCs w:val="28"/>
              </w:rPr>
              <w:t>Служба в вооруженных силах Республики Абхазия – школа патриотизма.</w:t>
            </w:r>
            <w:r w:rsidRPr="005F6893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/>
          </w:tcPr>
          <w:p w:rsidR="00A92CBD" w:rsidRPr="005423B2" w:rsidRDefault="00A92CB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F6893" w:rsidRDefault="00A92CBD" w:rsidP="00342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5F6893">
              <w:rPr>
                <w:color w:val="000000"/>
                <w:spacing w:val="1"/>
                <w:sz w:val="28"/>
                <w:szCs w:val="28"/>
              </w:rPr>
              <w:t xml:space="preserve">§ 5. Государственные символы Республики Абхазия, символы Вооруженных сил Республики Абхазия </w:t>
            </w:r>
            <w:r w:rsidRPr="005F6893">
              <w:rPr>
                <w:color w:val="000000"/>
                <w:spacing w:val="2"/>
                <w:sz w:val="28"/>
                <w:szCs w:val="28"/>
              </w:rPr>
              <w:t xml:space="preserve">и боевое знамя воинской части </w:t>
            </w:r>
          </w:p>
        </w:tc>
        <w:tc>
          <w:tcPr>
            <w:tcW w:w="851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/>
          </w:tcPr>
          <w:p w:rsidR="00A92CBD" w:rsidRPr="005423B2" w:rsidRDefault="00A92CB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F6893" w:rsidRDefault="00A92CBD" w:rsidP="00342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3"/>
                <w:sz w:val="28"/>
                <w:szCs w:val="28"/>
              </w:rPr>
            </w:pPr>
            <w:r w:rsidRPr="005F6893">
              <w:rPr>
                <w:color w:val="000000"/>
                <w:spacing w:val="2"/>
                <w:sz w:val="28"/>
                <w:szCs w:val="28"/>
              </w:rPr>
              <w:t>§ 6. Современная армия  Абхазии</w:t>
            </w:r>
          </w:p>
        </w:tc>
        <w:tc>
          <w:tcPr>
            <w:tcW w:w="851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</w:tcPr>
          <w:p w:rsidR="00A92CBD" w:rsidRPr="005423B2" w:rsidRDefault="00A92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A92CBD" w:rsidRPr="005F6893" w:rsidRDefault="00A92CBD" w:rsidP="00342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3F4FB5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Глава </w:t>
            </w:r>
            <w:r w:rsidRPr="003F4FB5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II</w:t>
            </w:r>
            <w:r w:rsidRPr="003F4FB5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. Уставы Вооруженных сил </w:t>
            </w:r>
            <w:r w:rsidRPr="003F4FB5">
              <w:rPr>
                <w:b/>
                <w:bCs/>
                <w:color w:val="000000"/>
                <w:spacing w:val="3"/>
                <w:sz w:val="28"/>
                <w:szCs w:val="28"/>
              </w:rPr>
              <w:t>Республики Абхазия</w:t>
            </w:r>
          </w:p>
        </w:tc>
        <w:tc>
          <w:tcPr>
            <w:tcW w:w="851" w:type="dxa"/>
          </w:tcPr>
          <w:p w:rsidR="00A92CBD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92CBD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08B4" w:rsidRPr="005423B2" w:rsidTr="00765213">
        <w:tc>
          <w:tcPr>
            <w:tcW w:w="675" w:type="dxa"/>
            <w:vMerge w:val="restart"/>
          </w:tcPr>
          <w:p w:rsidR="00BE08B4" w:rsidRPr="005423B2" w:rsidRDefault="00BE08B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E08B4" w:rsidRPr="00FF0627" w:rsidRDefault="00BE08B4" w:rsidP="00FF0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3"/>
                <w:sz w:val="28"/>
                <w:szCs w:val="28"/>
              </w:rPr>
            </w:pPr>
            <w:r w:rsidRPr="003F4FB5">
              <w:rPr>
                <w:color w:val="000000"/>
                <w:spacing w:val="3"/>
                <w:sz w:val="28"/>
                <w:szCs w:val="28"/>
              </w:rPr>
              <w:t xml:space="preserve">§ 1. Уставы Вооруженных Сил Республики Абхазия - правовая основа поведения военнослужащих </w:t>
            </w:r>
          </w:p>
        </w:tc>
        <w:tc>
          <w:tcPr>
            <w:tcW w:w="851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08B4" w:rsidRPr="005423B2" w:rsidTr="00765213">
        <w:tc>
          <w:tcPr>
            <w:tcW w:w="675" w:type="dxa"/>
            <w:vMerge/>
          </w:tcPr>
          <w:p w:rsidR="00BE08B4" w:rsidRPr="005423B2" w:rsidRDefault="00BE08B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E08B4" w:rsidRPr="00FF0627" w:rsidRDefault="00BE08B4" w:rsidP="00FF0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§ 2</w:t>
            </w:r>
            <w:r w:rsidRPr="003F4FB5">
              <w:rPr>
                <w:color w:val="000000"/>
                <w:spacing w:val="1"/>
                <w:sz w:val="28"/>
                <w:szCs w:val="28"/>
              </w:rPr>
              <w:t>. Устав внутренней службы Вооруже</w:t>
            </w:r>
            <w:r w:rsidRPr="005423B2">
              <w:rPr>
                <w:color w:val="000000"/>
                <w:spacing w:val="1"/>
                <w:sz w:val="28"/>
                <w:szCs w:val="28"/>
              </w:rPr>
              <w:t>нных сил Республики    Абхазия</w:t>
            </w:r>
            <w:r w:rsidRPr="003F4FB5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08B4" w:rsidRPr="005423B2" w:rsidTr="00765213">
        <w:tc>
          <w:tcPr>
            <w:tcW w:w="675" w:type="dxa"/>
            <w:vMerge/>
          </w:tcPr>
          <w:p w:rsidR="00BE08B4" w:rsidRPr="005423B2" w:rsidRDefault="00BE08B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E08B4" w:rsidRPr="00FF0627" w:rsidRDefault="00BE08B4" w:rsidP="00FF0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§ 3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>. Дисциплинарный устав</w:t>
            </w:r>
            <w:r w:rsidRPr="005423B2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>Вооруженных сил Республики Абхазия</w:t>
            </w:r>
          </w:p>
        </w:tc>
        <w:tc>
          <w:tcPr>
            <w:tcW w:w="851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08B4" w:rsidRPr="005423B2" w:rsidTr="00765213">
        <w:tc>
          <w:tcPr>
            <w:tcW w:w="675" w:type="dxa"/>
            <w:vMerge/>
          </w:tcPr>
          <w:p w:rsidR="00BE08B4" w:rsidRPr="005423B2" w:rsidRDefault="00BE08B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E08B4" w:rsidRPr="005423B2" w:rsidRDefault="00BE08B4" w:rsidP="000B12E0">
            <w:pPr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§ 4</w:t>
            </w:r>
            <w:r w:rsidRPr="003F4FB5">
              <w:rPr>
                <w:color w:val="000000"/>
                <w:spacing w:val="1"/>
                <w:sz w:val="28"/>
                <w:szCs w:val="28"/>
              </w:rPr>
              <w:t>. Устав гарнизонной и караульной служб Вооруженных сил Республики Абхазия</w:t>
            </w:r>
          </w:p>
        </w:tc>
        <w:tc>
          <w:tcPr>
            <w:tcW w:w="851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</w:tcPr>
          <w:p w:rsidR="00A92CBD" w:rsidRPr="005423B2" w:rsidRDefault="00A92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A92CBD" w:rsidRPr="003F4FB5" w:rsidRDefault="00A92CBD" w:rsidP="000B12E0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3F4FB5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Глава </w:t>
            </w:r>
            <w:r w:rsidRPr="003F4FB5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III</w:t>
            </w:r>
            <w:r w:rsidRPr="003F4FB5">
              <w:rPr>
                <w:b/>
                <w:bCs/>
                <w:color w:val="000000"/>
                <w:spacing w:val="1"/>
                <w:sz w:val="28"/>
                <w:szCs w:val="28"/>
              </w:rPr>
              <w:t>. Тактическая подготовка</w:t>
            </w:r>
          </w:p>
        </w:tc>
        <w:tc>
          <w:tcPr>
            <w:tcW w:w="851" w:type="dxa"/>
          </w:tcPr>
          <w:p w:rsidR="00B149B2" w:rsidRDefault="00B149B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Default="003916EB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92CBD" w:rsidRDefault="00A92CBD" w:rsidP="00385A2E">
            <w:pPr>
              <w:jc w:val="center"/>
              <w:rPr>
                <w:sz w:val="28"/>
                <w:szCs w:val="28"/>
              </w:rPr>
            </w:pPr>
          </w:p>
        </w:tc>
      </w:tr>
      <w:tr w:rsidR="00B149B2" w:rsidRPr="005423B2" w:rsidTr="00765213">
        <w:tc>
          <w:tcPr>
            <w:tcW w:w="675" w:type="dxa"/>
            <w:vMerge w:val="restart"/>
          </w:tcPr>
          <w:p w:rsidR="00B149B2" w:rsidRPr="005423B2" w:rsidRDefault="00B149B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149B2" w:rsidRPr="005423B2" w:rsidRDefault="00B149B2" w:rsidP="00FF0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3F4FB5">
              <w:rPr>
                <w:color w:val="000000"/>
                <w:spacing w:val="2"/>
                <w:sz w:val="28"/>
                <w:szCs w:val="28"/>
              </w:rPr>
              <w:t xml:space="preserve">§ 1. Развитие Вооруженных сил и </w:t>
            </w:r>
            <w:r w:rsidRPr="003F4FB5">
              <w:rPr>
                <w:color w:val="000000"/>
                <w:spacing w:val="1"/>
                <w:sz w:val="28"/>
                <w:szCs w:val="28"/>
              </w:rPr>
              <w:t xml:space="preserve">военного искусства до </w:t>
            </w:r>
            <w:r w:rsidRPr="003F4FB5">
              <w:rPr>
                <w:color w:val="000000"/>
                <w:spacing w:val="1"/>
                <w:sz w:val="28"/>
                <w:szCs w:val="28"/>
                <w:lang w:val="en-US"/>
              </w:rPr>
              <w:t>XX</w:t>
            </w:r>
            <w:r w:rsidRPr="003F4FB5">
              <w:rPr>
                <w:color w:val="000000"/>
                <w:spacing w:val="1"/>
                <w:sz w:val="28"/>
                <w:szCs w:val="28"/>
              </w:rPr>
              <w:t xml:space="preserve"> в. </w:t>
            </w:r>
          </w:p>
        </w:tc>
        <w:tc>
          <w:tcPr>
            <w:tcW w:w="851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149B2" w:rsidRPr="005423B2" w:rsidRDefault="00B149B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49B2" w:rsidRPr="005423B2" w:rsidTr="00765213">
        <w:tc>
          <w:tcPr>
            <w:tcW w:w="675" w:type="dxa"/>
            <w:vMerge/>
          </w:tcPr>
          <w:p w:rsidR="00B149B2" w:rsidRPr="005423B2" w:rsidRDefault="00B149B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149B2" w:rsidRPr="00FF0627" w:rsidRDefault="00B149B2" w:rsidP="00FF0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 2</w:t>
            </w:r>
            <w:r w:rsidRPr="003F4FB5">
              <w:rPr>
                <w:color w:val="000000"/>
                <w:sz w:val="28"/>
                <w:szCs w:val="28"/>
              </w:rPr>
              <w:t>. Характеристика современного (боя)</w:t>
            </w:r>
          </w:p>
        </w:tc>
        <w:tc>
          <w:tcPr>
            <w:tcW w:w="851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149B2" w:rsidRPr="005423B2" w:rsidRDefault="00B149B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49B2" w:rsidRPr="005423B2" w:rsidTr="00765213">
        <w:tc>
          <w:tcPr>
            <w:tcW w:w="675" w:type="dxa"/>
            <w:vMerge/>
          </w:tcPr>
          <w:p w:rsidR="00B149B2" w:rsidRPr="005423B2" w:rsidRDefault="00B149B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149B2" w:rsidRPr="003F4FB5" w:rsidRDefault="00B149B2" w:rsidP="000B1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§ 3</w:t>
            </w:r>
            <w:r w:rsidRPr="003F4FB5">
              <w:rPr>
                <w:color w:val="000000"/>
                <w:spacing w:val="3"/>
                <w:sz w:val="28"/>
                <w:szCs w:val="28"/>
              </w:rPr>
              <w:t>. Основы боевых действий и</w:t>
            </w:r>
          </w:p>
          <w:p w:rsidR="00B149B2" w:rsidRPr="003F4FB5" w:rsidRDefault="00B149B2" w:rsidP="000B1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3F4FB5">
              <w:rPr>
                <w:color w:val="000000"/>
                <w:spacing w:val="2"/>
                <w:sz w:val="28"/>
                <w:szCs w:val="28"/>
              </w:rPr>
              <w:t>организация мотострелкового</w:t>
            </w:r>
          </w:p>
          <w:p w:rsidR="00B149B2" w:rsidRPr="00FF0627" w:rsidRDefault="00B149B2" w:rsidP="00FF0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 w:rsidRPr="003F4FB5">
              <w:rPr>
                <w:color w:val="000000"/>
                <w:spacing w:val="1"/>
                <w:sz w:val="28"/>
                <w:szCs w:val="28"/>
              </w:rPr>
              <w:t>отделения</w:t>
            </w:r>
          </w:p>
        </w:tc>
        <w:tc>
          <w:tcPr>
            <w:tcW w:w="851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149B2" w:rsidRPr="005423B2" w:rsidRDefault="00B149B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49B2" w:rsidRPr="005423B2" w:rsidTr="00765213">
        <w:tc>
          <w:tcPr>
            <w:tcW w:w="675" w:type="dxa"/>
            <w:vMerge/>
          </w:tcPr>
          <w:p w:rsidR="00B149B2" w:rsidRPr="005423B2" w:rsidRDefault="00B149B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149B2" w:rsidRPr="005423B2" w:rsidRDefault="00B149B2" w:rsidP="00FF0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§ 4</w:t>
            </w:r>
            <w:r w:rsidRPr="003F4FB5">
              <w:rPr>
                <w:color w:val="000000"/>
                <w:spacing w:val="3"/>
                <w:sz w:val="28"/>
                <w:szCs w:val="28"/>
              </w:rPr>
              <w:t>. Огонь в бою. Система огня</w:t>
            </w:r>
            <w:r>
              <w:rPr>
                <w:color w:val="000000"/>
                <w:spacing w:val="3"/>
                <w:sz w:val="28"/>
                <w:szCs w:val="28"/>
              </w:rPr>
              <w:t>. Каточка огня.</w:t>
            </w:r>
          </w:p>
        </w:tc>
        <w:tc>
          <w:tcPr>
            <w:tcW w:w="851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149B2" w:rsidRPr="005423B2" w:rsidRDefault="00B149B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/>
          </w:tcPr>
          <w:p w:rsidR="00A92CBD" w:rsidRPr="005423B2" w:rsidRDefault="00A92CB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423B2" w:rsidRDefault="00AC5411" w:rsidP="00FF0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§ 5</w:t>
            </w:r>
            <w:r w:rsidR="00A92CBD" w:rsidRPr="003F4FB5">
              <w:rPr>
                <w:color w:val="000000"/>
                <w:spacing w:val="2"/>
                <w:sz w:val="28"/>
                <w:szCs w:val="28"/>
              </w:rPr>
              <w:t>. Солдат в обороне</w:t>
            </w:r>
          </w:p>
        </w:tc>
        <w:tc>
          <w:tcPr>
            <w:tcW w:w="851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7056A9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/>
          </w:tcPr>
          <w:p w:rsidR="00A92CBD" w:rsidRPr="005423B2" w:rsidRDefault="00A92CB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423B2" w:rsidRDefault="00AC5411" w:rsidP="00FF0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§ 6</w:t>
            </w:r>
            <w:r w:rsidR="00A92CBD" w:rsidRPr="003F4FB5">
              <w:rPr>
                <w:color w:val="000000"/>
                <w:spacing w:val="2"/>
                <w:sz w:val="28"/>
                <w:szCs w:val="28"/>
              </w:rPr>
              <w:t>. Солдат в наступлении</w:t>
            </w:r>
          </w:p>
        </w:tc>
        <w:tc>
          <w:tcPr>
            <w:tcW w:w="851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7056A9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/>
          </w:tcPr>
          <w:p w:rsidR="00A92CBD" w:rsidRPr="005423B2" w:rsidRDefault="00A92CB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423B2" w:rsidRDefault="00AC5411" w:rsidP="00FF0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§ 7</w:t>
            </w:r>
            <w:r w:rsidR="00A92CBD" w:rsidRPr="003F4FB5">
              <w:rPr>
                <w:color w:val="000000"/>
                <w:spacing w:val="3"/>
                <w:sz w:val="28"/>
                <w:szCs w:val="28"/>
              </w:rPr>
              <w:t>. Отделение в обороне</w:t>
            </w:r>
          </w:p>
        </w:tc>
        <w:tc>
          <w:tcPr>
            <w:tcW w:w="851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/>
          </w:tcPr>
          <w:p w:rsidR="00A92CBD" w:rsidRPr="005423B2" w:rsidRDefault="00A92CB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423B2" w:rsidRDefault="00AC5411" w:rsidP="00FF0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§ 8</w:t>
            </w:r>
            <w:r w:rsidR="00A92CBD" w:rsidRPr="003F4FB5">
              <w:rPr>
                <w:color w:val="000000"/>
                <w:spacing w:val="2"/>
                <w:sz w:val="28"/>
                <w:szCs w:val="28"/>
              </w:rPr>
              <w:t>. Отделение в наступлении</w:t>
            </w:r>
          </w:p>
        </w:tc>
        <w:tc>
          <w:tcPr>
            <w:tcW w:w="851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1A72" w:rsidRPr="005423B2" w:rsidTr="00765213">
        <w:tc>
          <w:tcPr>
            <w:tcW w:w="675" w:type="dxa"/>
          </w:tcPr>
          <w:p w:rsidR="00871A72" w:rsidRPr="005423B2" w:rsidRDefault="0087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71A72" w:rsidRPr="003F4FB5" w:rsidRDefault="00871A72" w:rsidP="00FF0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3F4FB5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Глава </w:t>
            </w:r>
            <w:r w:rsidRPr="003F4FB5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IV</w:t>
            </w:r>
            <w:r w:rsidRPr="003F4FB5">
              <w:rPr>
                <w:b/>
                <w:bCs/>
                <w:color w:val="000000"/>
                <w:spacing w:val="1"/>
                <w:sz w:val="28"/>
                <w:szCs w:val="28"/>
              </w:rPr>
              <w:t>. Огневая подготовка</w:t>
            </w:r>
          </w:p>
        </w:tc>
        <w:tc>
          <w:tcPr>
            <w:tcW w:w="851" w:type="dxa"/>
          </w:tcPr>
          <w:p w:rsidR="00871A72" w:rsidRDefault="003916EB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71A72" w:rsidRDefault="003916EB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71A72" w:rsidRDefault="00B149B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16EB" w:rsidRPr="005423B2" w:rsidTr="00765213">
        <w:tc>
          <w:tcPr>
            <w:tcW w:w="675" w:type="dxa"/>
            <w:vMerge w:val="restart"/>
          </w:tcPr>
          <w:p w:rsidR="003916EB" w:rsidRPr="005423B2" w:rsidRDefault="003916EB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916EB" w:rsidRPr="005423B2" w:rsidRDefault="003916EB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 1</w:t>
            </w:r>
            <w:r w:rsidRPr="003F4FB5">
              <w:rPr>
                <w:color w:val="000000"/>
                <w:sz w:val="28"/>
                <w:szCs w:val="28"/>
              </w:rPr>
              <w:t xml:space="preserve">. Автомат и пулемет Калашникова </w:t>
            </w:r>
          </w:p>
        </w:tc>
        <w:tc>
          <w:tcPr>
            <w:tcW w:w="851" w:type="dxa"/>
          </w:tcPr>
          <w:p w:rsidR="003916EB" w:rsidRPr="005423B2" w:rsidRDefault="003916EB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16EB" w:rsidRPr="005423B2" w:rsidRDefault="003916EB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916EB" w:rsidRPr="005423B2" w:rsidRDefault="003916EB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16EB" w:rsidRPr="005423B2" w:rsidTr="00765213">
        <w:tc>
          <w:tcPr>
            <w:tcW w:w="675" w:type="dxa"/>
            <w:vMerge/>
          </w:tcPr>
          <w:p w:rsidR="003916EB" w:rsidRPr="005423B2" w:rsidRDefault="003916EB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916EB" w:rsidRPr="005423B2" w:rsidRDefault="003916EB" w:rsidP="0066409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§ 2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 xml:space="preserve">. Разборка и сборка автомата </w:t>
            </w:r>
            <w:r w:rsidRPr="003F4FB5">
              <w:rPr>
                <w:color w:val="000000"/>
                <w:spacing w:val="1"/>
                <w:sz w:val="28"/>
                <w:szCs w:val="28"/>
              </w:rPr>
              <w:t>(пулемета)</w:t>
            </w:r>
          </w:p>
        </w:tc>
        <w:tc>
          <w:tcPr>
            <w:tcW w:w="851" w:type="dxa"/>
          </w:tcPr>
          <w:p w:rsidR="003916EB" w:rsidRPr="005423B2" w:rsidRDefault="003916EB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16EB" w:rsidRPr="005423B2" w:rsidRDefault="003916EB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916EB" w:rsidRPr="005423B2" w:rsidRDefault="003916EB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49B2" w:rsidRPr="005423B2" w:rsidTr="00765213">
        <w:tc>
          <w:tcPr>
            <w:tcW w:w="675" w:type="dxa"/>
            <w:vMerge/>
          </w:tcPr>
          <w:p w:rsidR="00B149B2" w:rsidRPr="005423B2" w:rsidRDefault="00B149B2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149B2" w:rsidRPr="003F4FB5" w:rsidRDefault="00B149B2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§ 3</w:t>
            </w:r>
            <w:r w:rsidRPr="003F4FB5">
              <w:rPr>
                <w:color w:val="000000"/>
                <w:spacing w:val="-4"/>
                <w:sz w:val="28"/>
                <w:szCs w:val="28"/>
              </w:rPr>
              <w:t xml:space="preserve">. Назначение, устройство частей и </w:t>
            </w:r>
            <w:r w:rsidRPr="003F4FB5">
              <w:rPr>
                <w:color w:val="000000"/>
                <w:spacing w:val="-2"/>
                <w:sz w:val="28"/>
                <w:szCs w:val="28"/>
              </w:rPr>
              <w:t xml:space="preserve">механизмов автомата (пулемета) </w:t>
            </w:r>
          </w:p>
        </w:tc>
        <w:tc>
          <w:tcPr>
            <w:tcW w:w="851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149B2" w:rsidRPr="005423B2" w:rsidRDefault="00B149B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49B2" w:rsidRPr="005423B2" w:rsidTr="00765213">
        <w:tc>
          <w:tcPr>
            <w:tcW w:w="675" w:type="dxa"/>
            <w:vMerge/>
          </w:tcPr>
          <w:p w:rsidR="00B149B2" w:rsidRPr="005423B2" w:rsidRDefault="00B149B2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149B2" w:rsidRPr="005423B2" w:rsidRDefault="00B149B2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§ 4</w:t>
            </w:r>
            <w:r w:rsidRPr="003F4FB5">
              <w:rPr>
                <w:color w:val="000000"/>
                <w:spacing w:val="1"/>
                <w:sz w:val="28"/>
                <w:szCs w:val="28"/>
              </w:rPr>
              <w:t xml:space="preserve">. Работа частей и механизмов </w:t>
            </w:r>
            <w:r w:rsidRPr="003F4FB5">
              <w:rPr>
                <w:color w:val="000000"/>
                <w:sz w:val="28"/>
                <w:szCs w:val="28"/>
              </w:rPr>
              <w:t xml:space="preserve">автомата (пулемета). Положение частей </w:t>
            </w:r>
            <w:r w:rsidRPr="003F4FB5">
              <w:rPr>
                <w:color w:val="000000"/>
                <w:spacing w:val="1"/>
                <w:sz w:val="28"/>
                <w:szCs w:val="28"/>
              </w:rPr>
              <w:t xml:space="preserve">и механизмов до заряжания </w:t>
            </w:r>
          </w:p>
        </w:tc>
        <w:tc>
          <w:tcPr>
            <w:tcW w:w="851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149B2" w:rsidRPr="005423B2" w:rsidRDefault="00B149B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49B2" w:rsidRPr="005423B2" w:rsidTr="00765213">
        <w:tc>
          <w:tcPr>
            <w:tcW w:w="675" w:type="dxa"/>
            <w:vMerge/>
          </w:tcPr>
          <w:p w:rsidR="00B149B2" w:rsidRPr="005423B2" w:rsidRDefault="00B149B2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149B2" w:rsidRPr="005423B2" w:rsidRDefault="00B149B2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§ 5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 xml:space="preserve">. Задержки при стрельбе из автомата (пулемета) и способы их </w:t>
            </w:r>
            <w:r w:rsidRPr="003F4FB5">
              <w:rPr>
                <w:color w:val="000000"/>
                <w:spacing w:val="3"/>
                <w:sz w:val="28"/>
                <w:szCs w:val="28"/>
              </w:rPr>
              <w:t>устранения</w:t>
            </w:r>
          </w:p>
        </w:tc>
        <w:tc>
          <w:tcPr>
            <w:tcW w:w="851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149B2" w:rsidRPr="005423B2" w:rsidRDefault="00B149B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49B2" w:rsidRPr="005423B2" w:rsidTr="00765213">
        <w:tc>
          <w:tcPr>
            <w:tcW w:w="675" w:type="dxa"/>
            <w:vMerge/>
          </w:tcPr>
          <w:p w:rsidR="00B149B2" w:rsidRPr="005423B2" w:rsidRDefault="00B149B2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149B2" w:rsidRPr="005423B2" w:rsidRDefault="00B149B2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§ 6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>. Ручные гранаты</w:t>
            </w:r>
          </w:p>
        </w:tc>
        <w:tc>
          <w:tcPr>
            <w:tcW w:w="851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149B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149B2" w:rsidRPr="005423B2" w:rsidRDefault="00B149B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1A72" w:rsidRPr="005423B2" w:rsidTr="00765213">
        <w:tc>
          <w:tcPr>
            <w:tcW w:w="675" w:type="dxa"/>
          </w:tcPr>
          <w:p w:rsidR="00871A72" w:rsidRPr="005423B2" w:rsidRDefault="00871A72" w:rsidP="003F4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871A72" w:rsidRPr="003F4FB5" w:rsidRDefault="00871A72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3F4FB5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Глава </w:t>
            </w:r>
            <w:r w:rsidRPr="003F4FB5">
              <w:rPr>
                <w:b/>
                <w:bCs/>
                <w:color w:val="000000"/>
                <w:spacing w:val="2"/>
                <w:sz w:val="28"/>
                <w:szCs w:val="28"/>
                <w:lang w:val="en-US"/>
              </w:rPr>
              <w:t>V</w:t>
            </w:r>
            <w:r w:rsidRPr="003F4FB5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. Приемы и правила </w:t>
            </w:r>
            <w:r w:rsidRPr="003F4FB5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стрельбы из стрелкового оружия и </w:t>
            </w:r>
            <w:r w:rsidRPr="003F4FB5">
              <w:rPr>
                <w:b/>
                <w:bCs/>
                <w:color w:val="000000"/>
                <w:spacing w:val="2"/>
                <w:sz w:val="28"/>
                <w:szCs w:val="28"/>
              </w:rPr>
              <w:t>метание ручных осколочных гранат</w:t>
            </w:r>
          </w:p>
        </w:tc>
        <w:tc>
          <w:tcPr>
            <w:tcW w:w="851" w:type="dxa"/>
          </w:tcPr>
          <w:p w:rsidR="00871A72" w:rsidRDefault="00B149B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71A72" w:rsidRDefault="00B149B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71A72" w:rsidRDefault="00871A72" w:rsidP="00385A2E">
            <w:pPr>
              <w:jc w:val="center"/>
              <w:rPr>
                <w:sz w:val="28"/>
                <w:szCs w:val="28"/>
              </w:rPr>
            </w:pPr>
          </w:p>
        </w:tc>
      </w:tr>
      <w:tr w:rsidR="00BE08B4" w:rsidRPr="005423B2" w:rsidTr="00765213">
        <w:trPr>
          <w:trHeight w:val="344"/>
        </w:trPr>
        <w:tc>
          <w:tcPr>
            <w:tcW w:w="675" w:type="dxa"/>
            <w:vMerge w:val="restart"/>
          </w:tcPr>
          <w:p w:rsidR="00BE08B4" w:rsidRPr="005423B2" w:rsidRDefault="00BE08B4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E08B4" w:rsidRPr="005423B2" w:rsidRDefault="00BE08B4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§ 1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>. Приемы стрельбы из автомата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3F4FB5">
              <w:rPr>
                <w:color w:val="000000"/>
                <w:sz w:val="28"/>
                <w:szCs w:val="28"/>
              </w:rPr>
              <w:t>(пулемета)</w:t>
            </w:r>
          </w:p>
        </w:tc>
        <w:tc>
          <w:tcPr>
            <w:tcW w:w="851" w:type="dxa"/>
          </w:tcPr>
          <w:p w:rsidR="00BE08B4" w:rsidRPr="005423B2" w:rsidRDefault="00BE08B4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E08B4" w:rsidRPr="005423B2" w:rsidRDefault="00BE08B4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08B4" w:rsidRPr="005423B2" w:rsidTr="00765213">
        <w:tc>
          <w:tcPr>
            <w:tcW w:w="675" w:type="dxa"/>
            <w:vMerge/>
          </w:tcPr>
          <w:p w:rsidR="00BE08B4" w:rsidRPr="005423B2" w:rsidRDefault="00BE08B4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E08B4" w:rsidRPr="005423B2" w:rsidRDefault="00BE08B4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§ 2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>. Производство стрельбы</w:t>
            </w:r>
            <w:r>
              <w:rPr>
                <w:color w:val="000000"/>
                <w:spacing w:val="2"/>
                <w:sz w:val="28"/>
                <w:szCs w:val="28"/>
              </w:rPr>
              <w:t>.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 xml:space="preserve"> Прекращение стрельбы</w:t>
            </w:r>
          </w:p>
        </w:tc>
        <w:tc>
          <w:tcPr>
            <w:tcW w:w="851" w:type="dxa"/>
          </w:tcPr>
          <w:p w:rsidR="00BE08B4" w:rsidRPr="005423B2" w:rsidRDefault="00BE08B4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E08B4" w:rsidRPr="005423B2" w:rsidRDefault="00BE08B4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08B4" w:rsidRPr="005423B2" w:rsidTr="00765213">
        <w:tc>
          <w:tcPr>
            <w:tcW w:w="675" w:type="dxa"/>
            <w:vMerge/>
          </w:tcPr>
          <w:p w:rsidR="00BE08B4" w:rsidRPr="005423B2" w:rsidRDefault="00BE08B4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E08B4" w:rsidRPr="005423B2" w:rsidRDefault="00BE08B4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§ 3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 xml:space="preserve">. Приемы метания ручных осколочных гранат </w:t>
            </w:r>
          </w:p>
        </w:tc>
        <w:tc>
          <w:tcPr>
            <w:tcW w:w="851" w:type="dxa"/>
          </w:tcPr>
          <w:p w:rsidR="00BE08B4" w:rsidRPr="005423B2" w:rsidRDefault="00BE08B4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E08B4" w:rsidRPr="005423B2" w:rsidRDefault="00BE08B4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E08B4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08B4" w:rsidRPr="005423B2" w:rsidTr="00765213">
        <w:tc>
          <w:tcPr>
            <w:tcW w:w="675" w:type="dxa"/>
            <w:vMerge/>
          </w:tcPr>
          <w:p w:rsidR="00BE08B4" w:rsidRPr="005423B2" w:rsidRDefault="00BE08B4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E08B4" w:rsidRDefault="00BE08B4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§ 4</w:t>
            </w:r>
            <w:r w:rsidRPr="00BE08B4">
              <w:rPr>
                <w:color w:val="000000"/>
                <w:spacing w:val="2"/>
                <w:sz w:val="28"/>
                <w:szCs w:val="28"/>
              </w:rPr>
              <w:t>. Наблюдение в бою и определение расстояний</w:t>
            </w:r>
          </w:p>
        </w:tc>
        <w:tc>
          <w:tcPr>
            <w:tcW w:w="851" w:type="dxa"/>
          </w:tcPr>
          <w:p w:rsidR="00BE08B4" w:rsidRDefault="00BE08B4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E08B4" w:rsidRDefault="00BE08B4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E08B4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1A72" w:rsidRPr="005423B2" w:rsidTr="00765213">
        <w:tc>
          <w:tcPr>
            <w:tcW w:w="675" w:type="dxa"/>
          </w:tcPr>
          <w:p w:rsidR="00871A72" w:rsidRPr="00E50092" w:rsidRDefault="00871A72" w:rsidP="003F4FB5">
            <w:pPr>
              <w:rPr>
                <w:b/>
                <w:sz w:val="28"/>
                <w:szCs w:val="28"/>
              </w:rPr>
            </w:pPr>
            <w:r w:rsidRPr="00E5009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871A72" w:rsidRPr="0076578B" w:rsidRDefault="00871A72" w:rsidP="000B12E0">
            <w:pPr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76578B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Глава </w:t>
            </w:r>
            <w:r w:rsidRPr="0076578B">
              <w:rPr>
                <w:b/>
                <w:bCs/>
                <w:color w:val="000000"/>
                <w:spacing w:val="2"/>
                <w:sz w:val="28"/>
                <w:szCs w:val="28"/>
                <w:lang w:val="en-US"/>
              </w:rPr>
              <w:t>VI</w:t>
            </w:r>
            <w:r w:rsidRPr="0076578B">
              <w:rPr>
                <w:b/>
                <w:bCs/>
                <w:color w:val="000000"/>
                <w:spacing w:val="2"/>
                <w:sz w:val="28"/>
                <w:szCs w:val="28"/>
              </w:rPr>
              <w:t>. Строевая подготовка</w:t>
            </w:r>
          </w:p>
        </w:tc>
        <w:tc>
          <w:tcPr>
            <w:tcW w:w="851" w:type="dxa"/>
          </w:tcPr>
          <w:p w:rsidR="00871A72" w:rsidRPr="0076578B" w:rsidRDefault="007056A9" w:rsidP="00385A2E">
            <w:pPr>
              <w:jc w:val="center"/>
              <w:rPr>
                <w:b/>
                <w:sz w:val="28"/>
                <w:szCs w:val="28"/>
              </w:rPr>
            </w:pPr>
            <w:r w:rsidRPr="007657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71A72" w:rsidRPr="0076578B" w:rsidRDefault="003916EB" w:rsidP="00385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71A72" w:rsidRPr="0076578B" w:rsidRDefault="0076578B" w:rsidP="00385A2E">
            <w:pPr>
              <w:jc w:val="center"/>
              <w:rPr>
                <w:b/>
                <w:sz w:val="28"/>
                <w:szCs w:val="28"/>
              </w:rPr>
            </w:pPr>
            <w:r w:rsidRPr="0076578B">
              <w:rPr>
                <w:b/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 w:val="restart"/>
          </w:tcPr>
          <w:p w:rsidR="00A92CBD" w:rsidRPr="005423B2" w:rsidRDefault="00A92CBD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423B2" w:rsidRDefault="00A92CBD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3F4FB5">
              <w:rPr>
                <w:color w:val="000000"/>
                <w:spacing w:val="2"/>
                <w:sz w:val="28"/>
                <w:szCs w:val="28"/>
              </w:rPr>
              <w:t xml:space="preserve">§ </w:t>
            </w:r>
            <w:r w:rsidR="00AC5411"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 xml:space="preserve">. Строй и управление им </w:t>
            </w:r>
          </w:p>
        </w:tc>
        <w:tc>
          <w:tcPr>
            <w:tcW w:w="851" w:type="dxa"/>
          </w:tcPr>
          <w:p w:rsidR="00A92CBD" w:rsidRPr="005423B2" w:rsidRDefault="00871A7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871A7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/>
          </w:tcPr>
          <w:p w:rsidR="00A92CBD" w:rsidRPr="005423B2" w:rsidRDefault="00A92CBD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423B2" w:rsidRDefault="00A92CBD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3F4FB5">
              <w:rPr>
                <w:color w:val="000000"/>
                <w:spacing w:val="3"/>
                <w:sz w:val="28"/>
                <w:szCs w:val="28"/>
              </w:rPr>
              <w:t xml:space="preserve">§ 2. Повороты на месте. Движение 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 xml:space="preserve">строевым и походным шагом. Повороты в движении </w:t>
            </w:r>
          </w:p>
        </w:tc>
        <w:tc>
          <w:tcPr>
            <w:tcW w:w="851" w:type="dxa"/>
          </w:tcPr>
          <w:p w:rsidR="00A92CBD" w:rsidRPr="005423B2" w:rsidRDefault="00871A7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/>
          </w:tcPr>
          <w:p w:rsidR="00A92CBD" w:rsidRPr="005423B2" w:rsidRDefault="00A92CBD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423B2" w:rsidRDefault="00A92CBD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3F4FB5">
              <w:rPr>
                <w:color w:val="000000"/>
                <w:spacing w:val="3"/>
                <w:sz w:val="28"/>
                <w:szCs w:val="28"/>
              </w:rPr>
              <w:t xml:space="preserve">§ 3. Перестроение из 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 xml:space="preserve">одношереножного строя в двухшереножный и обратно </w:t>
            </w:r>
          </w:p>
        </w:tc>
        <w:tc>
          <w:tcPr>
            <w:tcW w:w="851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/>
          </w:tcPr>
          <w:p w:rsidR="00A92CBD" w:rsidRPr="005423B2" w:rsidRDefault="00A92CBD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423B2" w:rsidRDefault="00A92CBD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3F4FB5">
              <w:rPr>
                <w:color w:val="000000"/>
                <w:spacing w:val="2"/>
                <w:sz w:val="28"/>
                <w:szCs w:val="28"/>
              </w:rPr>
              <w:t xml:space="preserve">§ 4. Строевая стойка с оружием </w:t>
            </w:r>
          </w:p>
        </w:tc>
        <w:tc>
          <w:tcPr>
            <w:tcW w:w="851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16EB" w:rsidRPr="005423B2" w:rsidTr="00765213">
        <w:tc>
          <w:tcPr>
            <w:tcW w:w="675" w:type="dxa"/>
            <w:vMerge/>
          </w:tcPr>
          <w:p w:rsidR="003916EB" w:rsidRPr="005423B2" w:rsidRDefault="003916EB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916EB" w:rsidRPr="005423B2" w:rsidRDefault="003916EB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3F4FB5">
              <w:rPr>
                <w:color w:val="000000"/>
                <w:spacing w:val="1"/>
                <w:sz w:val="28"/>
                <w:szCs w:val="28"/>
              </w:rPr>
              <w:t xml:space="preserve">§ 5. Выполнение приемов с оружием </w:t>
            </w:r>
            <w:r w:rsidRPr="003F4FB5">
              <w:rPr>
                <w:color w:val="000000"/>
                <w:spacing w:val="3"/>
                <w:sz w:val="28"/>
                <w:szCs w:val="28"/>
              </w:rPr>
              <w:t xml:space="preserve">на месте. Повороты и движение </w:t>
            </w:r>
            <w:r w:rsidRPr="003F4FB5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с </w:t>
            </w:r>
            <w:r w:rsidRPr="003F4FB5">
              <w:rPr>
                <w:color w:val="000000"/>
                <w:sz w:val="28"/>
                <w:szCs w:val="28"/>
              </w:rPr>
              <w:t xml:space="preserve">оружием </w:t>
            </w:r>
          </w:p>
        </w:tc>
        <w:tc>
          <w:tcPr>
            <w:tcW w:w="851" w:type="dxa"/>
          </w:tcPr>
          <w:p w:rsidR="003916EB" w:rsidRPr="005423B2" w:rsidRDefault="003916EB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916EB" w:rsidRPr="005423B2" w:rsidRDefault="003916EB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16EB" w:rsidRPr="005423B2" w:rsidRDefault="003916EB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16EB" w:rsidRPr="005423B2" w:rsidTr="00765213">
        <w:tc>
          <w:tcPr>
            <w:tcW w:w="675" w:type="dxa"/>
            <w:vMerge/>
          </w:tcPr>
          <w:p w:rsidR="003916EB" w:rsidRPr="005423B2" w:rsidRDefault="003916EB" w:rsidP="003F4FB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916EB" w:rsidRPr="0076578B" w:rsidRDefault="003916EB" w:rsidP="000B12E0">
            <w:pPr>
              <w:rPr>
                <w:sz w:val="28"/>
                <w:szCs w:val="28"/>
              </w:rPr>
            </w:pPr>
            <w:r w:rsidRPr="0076578B">
              <w:rPr>
                <w:color w:val="000000"/>
                <w:spacing w:val="1"/>
                <w:sz w:val="28"/>
                <w:szCs w:val="28"/>
              </w:rPr>
              <w:t>§ 6. Строй отделения</w:t>
            </w:r>
          </w:p>
        </w:tc>
        <w:tc>
          <w:tcPr>
            <w:tcW w:w="851" w:type="dxa"/>
          </w:tcPr>
          <w:p w:rsidR="003916EB" w:rsidRPr="0076578B" w:rsidRDefault="003916EB" w:rsidP="0062230C">
            <w:pPr>
              <w:jc w:val="center"/>
              <w:rPr>
                <w:sz w:val="28"/>
                <w:szCs w:val="28"/>
              </w:rPr>
            </w:pPr>
            <w:r w:rsidRPr="0076578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916EB" w:rsidRPr="005423B2" w:rsidRDefault="003916EB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16EB" w:rsidRPr="0076578B" w:rsidRDefault="003916EB" w:rsidP="00385A2E">
            <w:pPr>
              <w:jc w:val="center"/>
              <w:rPr>
                <w:sz w:val="28"/>
                <w:szCs w:val="28"/>
              </w:rPr>
            </w:pPr>
            <w:r w:rsidRPr="0076578B">
              <w:rPr>
                <w:sz w:val="28"/>
                <w:szCs w:val="28"/>
              </w:rPr>
              <w:t>-</w:t>
            </w:r>
          </w:p>
        </w:tc>
      </w:tr>
      <w:tr w:rsidR="00846D7C" w:rsidRPr="005423B2" w:rsidTr="00765213">
        <w:tc>
          <w:tcPr>
            <w:tcW w:w="675" w:type="dxa"/>
          </w:tcPr>
          <w:p w:rsidR="00846D7C" w:rsidRPr="002A00B9" w:rsidRDefault="00846D7C">
            <w:pPr>
              <w:rPr>
                <w:b/>
                <w:sz w:val="28"/>
                <w:szCs w:val="28"/>
              </w:rPr>
            </w:pPr>
            <w:r w:rsidRPr="002A00B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846D7C" w:rsidRPr="002A00B9" w:rsidRDefault="00846D7C" w:rsidP="000B12E0">
            <w:pPr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2A00B9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Глава </w:t>
            </w:r>
            <w:r w:rsidRPr="002A00B9">
              <w:rPr>
                <w:b/>
                <w:bCs/>
                <w:color w:val="000000"/>
                <w:spacing w:val="2"/>
                <w:sz w:val="28"/>
                <w:szCs w:val="28"/>
                <w:lang w:val="en-US"/>
              </w:rPr>
              <w:t>VII</w:t>
            </w:r>
            <w:r w:rsidRPr="002A00B9">
              <w:rPr>
                <w:b/>
                <w:bCs/>
                <w:color w:val="000000"/>
                <w:spacing w:val="2"/>
                <w:sz w:val="28"/>
                <w:szCs w:val="28"/>
              </w:rPr>
              <w:t>. Военная топография</w:t>
            </w:r>
          </w:p>
        </w:tc>
        <w:tc>
          <w:tcPr>
            <w:tcW w:w="851" w:type="dxa"/>
          </w:tcPr>
          <w:p w:rsidR="00846D7C" w:rsidRPr="002A00B9" w:rsidRDefault="002A00B9" w:rsidP="00385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46D7C" w:rsidRPr="002A00B9" w:rsidRDefault="002A00B9" w:rsidP="00385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46D7C" w:rsidRPr="002A00B9" w:rsidRDefault="00846D7C" w:rsidP="00385A2E">
            <w:pPr>
              <w:jc w:val="center"/>
              <w:rPr>
                <w:b/>
                <w:sz w:val="28"/>
                <w:szCs w:val="28"/>
              </w:rPr>
            </w:pPr>
            <w:r w:rsidRPr="002A00B9">
              <w:rPr>
                <w:b/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 w:val="restart"/>
          </w:tcPr>
          <w:p w:rsidR="00A92CBD" w:rsidRPr="005423B2" w:rsidRDefault="00A92CBD" w:rsidP="000B12E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423B2" w:rsidRDefault="00A92CBD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3F4FB5">
              <w:rPr>
                <w:color w:val="000000"/>
                <w:spacing w:val="1"/>
                <w:sz w:val="28"/>
                <w:szCs w:val="28"/>
              </w:rPr>
              <w:t>§ 1</w:t>
            </w:r>
            <w:r w:rsidRPr="003F4FB5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. </w:t>
            </w:r>
            <w:r w:rsidRPr="003F4FB5">
              <w:rPr>
                <w:color w:val="000000"/>
                <w:spacing w:val="1"/>
                <w:sz w:val="28"/>
                <w:szCs w:val="28"/>
              </w:rPr>
              <w:t xml:space="preserve">Ориентирование на местности </w:t>
            </w:r>
            <w:r w:rsidRPr="003F4FB5">
              <w:rPr>
                <w:color w:val="000000"/>
                <w:sz w:val="28"/>
                <w:szCs w:val="28"/>
              </w:rPr>
              <w:t xml:space="preserve">без карты </w:t>
            </w:r>
          </w:p>
        </w:tc>
        <w:tc>
          <w:tcPr>
            <w:tcW w:w="851" w:type="dxa"/>
          </w:tcPr>
          <w:p w:rsidR="00A92CBD" w:rsidRPr="005423B2" w:rsidRDefault="00871A7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  <w:vMerge/>
          </w:tcPr>
          <w:p w:rsidR="00A92CBD" w:rsidRPr="005423B2" w:rsidRDefault="00A92CBD" w:rsidP="000B12E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423B2" w:rsidRDefault="00A92CBD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 w:rsidRPr="003F4FB5">
              <w:rPr>
                <w:color w:val="000000"/>
                <w:spacing w:val="2"/>
                <w:sz w:val="28"/>
                <w:szCs w:val="28"/>
              </w:rPr>
              <w:t>§ 2. Движение по азимутам</w:t>
            </w:r>
          </w:p>
        </w:tc>
        <w:tc>
          <w:tcPr>
            <w:tcW w:w="851" w:type="dxa"/>
          </w:tcPr>
          <w:p w:rsidR="00A92CBD" w:rsidRPr="005423B2" w:rsidRDefault="002A00B9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2A00B9" w:rsidP="002A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1A72" w:rsidRPr="005423B2" w:rsidTr="00765213">
        <w:tc>
          <w:tcPr>
            <w:tcW w:w="675" w:type="dxa"/>
          </w:tcPr>
          <w:p w:rsidR="00871A72" w:rsidRPr="00B149B2" w:rsidRDefault="00871A72" w:rsidP="000B12E0">
            <w:pPr>
              <w:rPr>
                <w:b/>
                <w:sz w:val="28"/>
                <w:szCs w:val="28"/>
              </w:rPr>
            </w:pPr>
            <w:r w:rsidRPr="00B149B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871A72" w:rsidRPr="00B149B2" w:rsidRDefault="00871A72" w:rsidP="000B12E0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B149B2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Глава </w:t>
            </w:r>
            <w:r w:rsidRPr="00B149B2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VIII</w:t>
            </w:r>
            <w:r w:rsidRPr="00B149B2">
              <w:rPr>
                <w:b/>
                <w:bCs/>
                <w:color w:val="000000"/>
                <w:spacing w:val="1"/>
                <w:sz w:val="28"/>
                <w:szCs w:val="28"/>
              </w:rPr>
              <w:t>. Гражданская оборона</w:t>
            </w:r>
          </w:p>
        </w:tc>
        <w:tc>
          <w:tcPr>
            <w:tcW w:w="851" w:type="dxa"/>
          </w:tcPr>
          <w:p w:rsidR="00871A72" w:rsidRPr="00B149B2" w:rsidRDefault="007056A9" w:rsidP="00385A2E">
            <w:pPr>
              <w:jc w:val="center"/>
              <w:rPr>
                <w:b/>
                <w:sz w:val="28"/>
                <w:szCs w:val="28"/>
              </w:rPr>
            </w:pPr>
            <w:r w:rsidRPr="00B149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71A72" w:rsidRPr="00B149B2" w:rsidRDefault="0076578B" w:rsidP="00385A2E">
            <w:pPr>
              <w:jc w:val="center"/>
              <w:rPr>
                <w:b/>
                <w:sz w:val="28"/>
                <w:szCs w:val="28"/>
              </w:rPr>
            </w:pPr>
            <w:r w:rsidRPr="00B149B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71A72" w:rsidRPr="00B149B2" w:rsidRDefault="0076578B" w:rsidP="00385A2E">
            <w:pPr>
              <w:jc w:val="center"/>
              <w:rPr>
                <w:b/>
                <w:sz w:val="28"/>
                <w:szCs w:val="28"/>
              </w:rPr>
            </w:pPr>
            <w:r w:rsidRPr="00B149B2">
              <w:rPr>
                <w:b/>
                <w:sz w:val="28"/>
                <w:szCs w:val="28"/>
              </w:rPr>
              <w:t>-</w:t>
            </w:r>
          </w:p>
        </w:tc>
      </w:tr>
      <w:tr w:rsidR="00A92CBD" w:rsidRPr="005423B2" w:rsidTr="00765213">
        <w:tc>
          <w:tcPr>
            <w:tcW w:w="675" w:type="dxa"/>
          </w:tcPr>
          <w:p w:rsidR="00A92CBD" w:rsidRPr="005423B2" w:rsidRDefault="00A92CBD" w:rsidP="000B12E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5423B2" w:rsidRDefault="00AC5411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§ 1</w:t>
            </w:r>
            <w:r w:rsidR="00A92CBD" w:rsidRPr="003F4FB5">
              <w:rPr>
                <w:color w:val="000000"/>
                <w:spacing w:val="2"/>
                <w:sz w:val="28"/>
                <w:szCs w:val="28"/>
              </w:rPr>
              <w:t xml:space="preserve">. Особенности организации </w:t>
            </w:r>
            <w:r w:rsidR="00A92CBD" w:rsidRPr="003F4FB5">
              <w:rPr>
                <w:color w:val="000000"/>
                <w:spacing w:val="1"/>
                <w:sz w:val="28"/>
                <w:szCs w:val="28"/>
              </w:rPr>
              <w:t xml:space="preserve">Гражданской обороны в школах и </w:t>
            </w:r>
            <w:r w:rsidR="00A92CBD" w:rsidRPr="003F4FB5">
              <w:rPr>
                <w:color w:val="000000"/>
                <w:spacing w:val="2"/>
                <w:sz w:val="28"/>
                <w:szCs w:val="28"/>
              </w:rPr>
              <w:t xml:space="preserve">средних учебных заведениях </w:t>
            </w:r>
          </w:p>
        </w:tc>
        <w:tc>
          <w:tcPr>
            <w:tcW w:w="851" w:type="dxa"/>
          </w:tcPr>
          <w:p w:rsidR="00A92CBD" w:rsidRPr="005423B2" w:rsidRDefault="007056A9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2CBD" w:rsidRPr="005423B2" w:rsidRDefault="00A92CBD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2CBD" w:rsidRPr="005423B2" w:rsidRDefault="007056A9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1A72" w:rsidRPr="005423B2" w:rsidTr="00765213">
        <w:tc>
          <w:tcPr>
            <w:tcW w:w="675" w:type="dxa"/>
          </w:tcPr>
          <w:p w:rsidR="00871A72" w:rsidRPr="00E50092" w:rsidRDefault="00BE08B4" w:rsidP="000B1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871A72" w:rsidRPr="0076578B" w:rsidRDefault="00871A72" w:rsidP="000B12E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76578B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Глава </w:t>
            </w:r>
            <w:r w:rsidRPr="0076578B">
              <w:rPr>
                <w:b/>
                <w:bCs/>
                <w:color w:val="000000"/>
                <w:spacing w:val="2"/>
                <w:sz w:val="28"/>
                <w:szCs w:val="28"/>
                <w:lang w:val="en-US"/>
              </w:rPr>
              <w:t>IX</w:t>
            </w:r>
            <w:r w:rsidRPr="0076578B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. Основы медицинских </w:t>
            </w:r>
            <w:r w:rsidRPr="0076578B">
              <w:rPr>
                <w:b/>
                <w:bCs/>
                <w:color w:val="000000"/>
                <w:spacing w:val="1"/>
                <w:sz w:val="28"/>
                <w:szCs w:val="28"/>
              </w:rPr>
              <w:t>знаний</w:t>
            </w:r>
          </w:p>
        </w:tc>
        <w:tc>
          <w:tcPr>
            <w:tcW w:w="851" w:type="dxa"/>
          </w:tcPr>
          <w:p w:rsidR="00871A72" w:rsidRPr="0076578B" w:rsidRDefault="00BE08B4" w:rsidP="00385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71A72" w:rsidRPr="0076578B" w:rsidRDefault="00AC5411" w:rsidP="00385A2E">
            <w:pPr>
              <w:jc w:val="center"/>
              <w:rPr>
                <w:b/>
                <w:sz w:val="28"/>
                <w:szCs w:val="28"/>
              </w:rPr>
            </w:pPr>
            <w:r w:rsidRPr="0076578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71A72" w:rsidRPr="0076578B" w:rsidRDefault="003916EB" w:rsidP="00385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E50092" w:rsidRPr="005423B2" w:rsidTr="00765213">
        <w:tc>
          <w:tcPr>
            <w:tcW w:w="675" w:type="dxa"/>
            <w:vMerge w:val="restart"/>
          </w:tcPr>
          <w:p w:rsidR="00E50092" w:rsidRPr="005423B2" w:rsidRDefault="00E50092" w:rsidP="000B12E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50092" w:rsidRPr="005423B2" w:rsidRDefault="00E50092" w:rsidP="000B1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3F4FB5">
              <w:rPr>
                <w:color w:val="000000"/>
                <w:spacing w:val="3"/>
                <w:sz w:val="28"/>
                <w:szCs w:val="28"/>
              </w:rPr>
              <w:t>§ 1. Первая медицинская помощь при</w:t>
            </w:r>
            <w:r w:rsidRPr="005423B2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>ранениях, кровотечениях и ожогах.</w:t>
            </w:r>
          </w:p>
          <w:p w:rsidR="00E50092" w:rsidRPr="005423B2" w:rsidRDefault="00E50092" w:rsidP="000B12E0">
            <w:pPr>
              <w:widowControl w:val="0"/>
              <w:autoSpaceDE w:val="0"/>
              <w:autoSpaceDN w:val="0"/>
              <w:adjustRightInd w:val="0"/>
              <w:spacing w:before="134" w:line="240" w:lineRule="atLeast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3F4FB5">
              <w:rPr>
                <w:color w:val="000000"/>
                <w:spacing w:val="3"/>
                <w:sz w:val="28"/>
                <w:szCs w:val="28"/>
              </w:rPr>
              <w:t>Средства и способы наложения</w:t>
            </w:r>
            <w:r w:rsidRPr="005423B2">
              <w:rPr>
                <w:sz w:val="28"/>
                <w:szCs w:val="28"/>
              </w:rPr>
              <w:t xml:space="preserve"> </w:t>
            </w:r>
            <w:r w:rsidRPr="003F4FB5">
              <w:rPr>
                <w:color w:val="000000"/>
                <w:spacing w:val="3"/>
                <w:sz w:val="28"/>
                <w:szCs w:val="28"/>
              </w:rPr>
              <w:t>повязок, остановки кровотечений</w:t>
            </w:r>
          </w:p>
        </w:tc>
        <w:tc>
          <w:tcPr>
            <w:tcW w:w="851" w:type="dxa"/>
          </w:tcPr>
          <w:p w:rsidR="00E50092" w:rsidRPr="005423B2" w:rsidRDefault="002A00B9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0092" w:rsidRPr="005423B2" w:rsidRDefault="00E5009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0092" w:rsidRPr="005423B2" w:rsidRDefault="00BE08B4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0092" w:rsidRPr="005423B2" w:rsidTr="00765213">
        <w:tc>
          <w:tcPr>
            <w:tcW w:w="675" w:type="dxa"/>
            <w:vMerge/>
          </w:tcPr>
          <w:p w:rsidR="00E50092" w:rsidRPr="005423B2" w:rsidRDefault="00E50092" w:rsidP="000B12E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50092" w:rsidRPr="003F4FB5" w:rsidRDefault="00E50092" w:rsidP="000B1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3F4FB5">
              <w:rPr>
                <w:color w:val="000000"/>
                <w:spacing w:val="2"/>
                <w:sz w:val="28"/>
                <w:szCs w:val="28"/>
              </w:rPr>
              <w:t>§ 2. Правила наложения жгута,</w:t>
            </w:r>
            <w:r w:rsidRPr="005423B2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423B2">
              <w:rPr>
                <w:color w:val="000000"/>
                <w:spacing w:val="4"/>
                <w:sz w:val="28"/>
                <w:szCs w:val="28"/>
              </w:rPr>
              <w:t xml:space="preserve">закрутки и </w:t>
            </w:r>
            <w:r w:rsidRPr="003F4FB5">
              <w:rPr>
                <w:color w:val="000000"/>
                <w:spacing w:val="4"/>
                <w:sz w:val="28"/>
                <w:szCs w:val="28"/>
              </w:rPr>
              <w:t xml:space="preserve">использования </w:t>
            </w:r>
            <w:r w:rsidRPr="003F4FB5">
              <w:rPr>
                <w:color w:val="000000"/>
                <w:spacing w:val="4"/>
                <w:sz w:val="28"/>
                <w:szCs w:val="28"/>
              </w:rPr>
              <w:lastRenderedPageBreak/>
              <w:t>подручных</w:t>
            </w:r>
            <w:r w:rsidRPr="005423B2">
              <w:rPr>
                <w:sz w:val="28"/>
                <w:szCs w:val="28"/>
              </w:rPr>
              <w:t xml:space="preserve"> </w:t>
            </w:r>
            <w:r w:rsidRPr="003F4FB5">
              <w:rPr>
                <w:color w:val="000000"/>
                <w:spacing w:val="4"/>
                <w:sz w:val="28"/>
                <w:szCs w:val="28"/>
              </w:rPr>
              <w:t>средств для остановки артериального</w:t>
            </w:r>
          </w:p>
          <w:p w:rsidR="00E50092" w:rsidRPr="005423B2" w:rsidRDefault="00E50092" w:rsidP="003D4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3F4FB5">
              <w:rPr>
                <w:color w:val="000000"/>
                <w:spacing w:val="2"/>
                <w:sz w:val="28"/>
                <w:szCs w:val="28"/>
              </w:rPr>
              <w:t>кровотечения</w:t>
            </w:r>
          </w:p>
        </w:tc>
        <w:tc>
          <w:tcPr>
            <w:tcW w:w="851" w:type="dxa"/>
          </w:tcPr>
          <w:p w:rsidR="00E50092" w:rsidRPr="005423B2" w:rsidRDefault="00B149B2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</w:tcPr>
          <w:p w:rsidR="00E50092" w:rsidRPr="005423B2" w:rsidRDefault="00E50092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0092" w:rsidRPr="005423B2" w:rsidRDefault="00BE08B4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578B" w:rsidRPr="005423B2" w:rsidTr="00765213">
        <w:tc>
          <w:tcPr>
            <w:tcW w:w="675" w:type="dxa"/>
            <w:vMerge/>
          </w:tcPr>
          <w:p w:rsidR="0076578B" w:rsidRPr="005423B2" w:rsidRDefault="0076578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6578B" w:rsidRPr="003F4FB5" w:rsidRDefault="0076578B" w:rsidP="000B1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3F4FB5">
              <w:rPr>
                <w:color w:val="000000"/>
                <w:spacing w:val="1"/>
                <w:sz w:val="28"/>
                <w:szCs w:val="28"/>
              </w:rPr>
              <w:t>§ 3. Повязки на различные части тела.</w:t>
            </w:r>
          </w:p>
          <w:p w:rsidR="0076578B" w:rsidRPr="005423B2" w:rsidRDefault="0076578B" w:rsidP="003D4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3F4FB5">
              <w:rPr>
                <w:color w:val="000000"/>
                <w:sz w:val="28"/>
                <w:szCs w:val="28"/>
              </w:rPr>
              <w:t>Правила и способы наложения повязок</w:t>
            </w:r>
            <w:r w:rsidRPr="005423B2">
              <w:rPr>
                <w:sz w:val="28"/>
                <w:szCs w:val="28"/>
              </w:rPr>
              <w:t xml:space="preserve"> 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 xml:space="preserve">на </w:t>
            </w:r>
            <w:r w:rsidRPr="005423B2">
              <w:rPr>
                <w:color w:val="000000"/>
                <w:spacing w:val="2"/>
                <w:sz w:val="28"/>
                <w:szCs w:val="28"/>
              </w:rPr>
              <w:t>голову,</w:t>
            </w:r>
            <w:r w:rsidRPr="003F4FB5">
              <w:rPr>
                <w:color w:val="000000"/>
                <w:spacing w:val="2"/>
                <w:sz w:val="28"/>
                <w:szCs w:val="28"/>
              </w:rPr>
              <w:t xml:space="preserve"> и верхние конечности</w:t>
            </w:r>
          </w:p>
        </w:tc>
        <w:tc>
          <w:tcPr>
            <w:tcW w:w="851" w:type="dxa"/>
          </w:tcPr>
          <w:p w:rsidR="0076578B" w:rsidRPr="005423B2" w:rsidRDefault="0076578B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6578B" w:rsidRPr="005423B2" w:rsidRDefault="0076578B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6578B" w:rsidRPr="005423B2" w:rsidRDefault="00BE08B4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578B" w:rsidRPr="005423B2" w:rsidTr="00765213">
        <w:tc>
          <w:tcPr>
            <w:tcW w:w="675" w:type="dxa"/>
            <w:vMerge/>
          </w:tcPr>
          <w:p w:rsidR="0076578B" w:rsidRPr="005423B2" w:rsidRDefault="0076578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6578B" w:rsidRPr="003F4FB5" w:rsidRDefault="0076578B" w:rsidP="000B1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3F4FB5">
              <w:rPr>
                <w:color w:val="000000"/>
                <w:spacing w:val="3"/>
                <w:sz w:val="28"/>
                <w:szCs w:val="28"/>
              </w:rPr>
              <w:t>§ 4. Особенности наложения повязок</w:t>
            </w:r>
          </w:p>
          <w:p w:rsidR="0076578B" w:rsidRPr="003F4FB5" w:rsidRDefault="0076578B" w:rsidP="000B1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3F4FB5">
              <w:rPr>
                <w:color w:val="000000"/>
                <w:spacing w:val="3"/>
                <w:sz w:val="28"/>
                <w:szCs w:val="28"/>
              </w:rPr>
              <w:t>при проникающих ранениях черепа,</w:t>
            </w:r>
          </w:p>
          <w:p w:rsidR="0076578B" w:rsidRPr="005423B2" w:rsidRDefault="0076578B" w:rsidP="003D4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3F4FB5">
              <w:rPr>
                <w:color w:val="000000"/>
                <w:spacing w:val="1"/>
                <w:sz w:val="28"/>
                <w:szCs w:val="28"/>
              </w:rPr>
              <w:t>груди и живота</w:t>
            </w:r>
          </w:p>
        </w:tc>
        <w:tc>
          <w:tcPr>
            <w:tcW w:w="851" w:type="dxa"/>
          </w:tcPr>
          <w:p w:rsidR="0076578B" w:rsidRPr="005423B2" w:rsidRDefault="0076578B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6578B" w:rsidRPr="005423B2" w:rsidRDefault="0076578B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6578B" w:rsidRPr="005423B2" w:rsidRDefault="00BE08B4" w:rsidP="006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2CBD" w:rsidRPr="005423B2" w:rsidTr="00765213">
        <w:tc>
          <w:tcPr>
            <w:tcW w:w="675" w:type="dxa"/>
            <w:vMerge/>
          </w:tcPr>
          <w:p w:rsidR="00A92CBD" w:rsidRPr="005423B2" w:rsidRDefault="00A92CBD" w:rsidP="000B12E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92CBD" w:rsidRPr="003F4FB5" w:rsidRDefault="002A00B9" w:rsidP="000B1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line="240" w:lineRule="atLeast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3F4FB5">
              <w:rPr>
                <w:b/>
                <w:bCs/>
                <w:color w:val="000000"/>
                <w:spacing w:val="2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A92CBD" w:rsidRPr="005423B2" w:rsidRDefault="002A00B9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A92CBD" w:rsidRPr="005423B2" w:rsidRDefault="00BE08B4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A92CBD" w:rsidRPr="005423B2" w:rsidRDefault="00E60D13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B2610" w:rsidRPr="005423B2" w:rsidTr="00765213">
        <w:tc>
          <w:tcPr>
            <w:tcW w:w="675" w:type="dxa"/>
            <w:vMerge/>
          </w:tcPr>
          <w:p w:rsidR="00DB2610" w:rsidRPr="005423B2" w:rsidRDefault="00DB2610" w:rsidP="000B12E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B2610" w:rsidRPr="003F4FB5" w:rsidRDefault="00DB2610" w:rsidP="000B1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line="240" w:lineRule="atLeast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3F4FB5">
              <w:rPr>
                <w:b/>
                <w:bCs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DB2610" w:rsidRPr="005423B2" w:rsidRDefault="00DB2610" w:rsidP="00385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B2610" w:rsidRPr="005423B2" w:rsidRDefault="002A00B9" w:rsidP="0038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DB2610" w:rsidRPr="005423B2" w:rsidRDefault="00DB2610" w:rsidP="00385A2E">
            <w:pPr>
              <w:jc w:val="center"/>
              <w:rPr>
                <w:sz w:val="28"/>
                <w:szCs w:val="28"/>
              </w:rPr>
            </w:pPr>
          </w:p>
        </w:tc>
      </w:tr>
      <w:tr w:rsidR="00DB2610" w:rsidRPr="005423B2" w:rsidTr="00765213">
        <w:tc>
          <w:tcPr>
            <w:tcW w:w="675" w:type="dxa"/>
            <w:vMerge/>
          </w:tcPr>
          <w:p w:rsidR="00DB2610" w:rsidRPr="005423B2" w:rsidRDefault="00DB2610" w:rsidP="000B12E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B2610" w:rsidRPr="003F4FB5" w:rsidRDefault="00DB2610" w:rsidP="000B1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line="240" w:lineRule="atLeast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3F4FB5">
              <w:rPr>
                <w:b/>
                <w:bCs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DB2610" w:rsidRPr="005423B2" w:rsidRDefault="00DB2610" w:rsidP="00385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B2610" w:rsidRPr="005423B2" w:rsidRDefault="002A00B9" w:rsidP="00385A2E">
            <w:pPr>
              <w:jc w:val="center"/>
              <w:rPr>
                <w:sz w:val="28"/>
                <w:szCs w:val="28"/>
              </w:rPr>
            </w:pPr>
            <w:r w:rsidRPr="002A00B9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DB2610" w:rsidRPr="005423B2" w:rsidRDefault="00DB2610" w:rsidP="00385A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0092" w:rsidRDefault="00E50092" w:rsidP="00BE08B4">
      <w:pPr>
        <w:tabs>
          <w:tab w:val="left" w:pos="2091"/>
        </w:tabs>
        <w:rPr>
          <w:b/>
          <w:sz w:val="28"/>
          <w:szCs w:val="24"/>
        </w:rPr>
      </w:pPr>
    </w:p>
    <w:p w:rsidR="003F4FB5" w:rsidRPr="005423B2" w:rsidRDefault="003F4FB5" w:rsidP="00E50092">
      <w:pPr>
        <w:rPr>
          <w:sz w:val="28"/>
          <w:szCs w:val="28"/>
        </w:rPr>
      </w:pPr>
    </w:p>
    <w:sectPr w:rsidR="003F4FB5" w:rsidRPr="005423B2" w:rsidSect="00765213">
      <w:pgSz w:w="11906" w:h="16838"/>
      <w:pgMar w:top="568" w:right="282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F79" w:rsidRDefault="00CE5F79" w:rsidP="00CE5F79">
      <w:r>
        <w:separator/>
      </w:r>
    </w:p>
  </w:endnote>
  <w:endnote w:type="continuationSeparator" w:id="0">
    <w:p w:rsidR="00CE5F79" w:rsidRDefault="00CE5F79" w:rsidP="00CE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F79" w:rsidRDefault="00CE5F79" w:rsidP="00CE5F79">
      <w:r>
        <w:separator/>
      </w:r>
    </w:p>
  </w:footnote>
  <w:footnote w:type="continuationSeparator" w:id="0">
    <w:p w:rsidR="00CE5F79" w:rsidRDefault="00CE5F79" w:rsidP="00CE5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CC4"/>
    <w:rsid w:val="000B12E0"/>
    <w:rsid w:val="001D44A4"/>
    <w:rsid w:val="002A00B9"/>
    <w:rsid w:val="002F38D5"/>
    <w:rsid w:val="002F7BD4"/>
    <w:rsid w:val="003170AB"/>
    <w:rsid w:val="00385A2E"/>
    <w:rsid w:val="003916EB"/>
    <w:rsid w:val="003D4E13"/>
    <w:rsid w:val="003F4FB5"/>
    <w:rsid w:val="004B2E7C"/>
    <w:rsid w:val="004D689F"/>
    <w:rsid w:val="005423B2"/>
    <w:rsid w:val="00664090"/>
    <w:rsid w:val="006A5AB8"/>
    <w:rsid w:val="006F6CC4"/>
    <w:rsid w:val="007056A9"/>
    <w:rsid w:val="00735DEB"/>
    <w:rsid w:val="00765213"/>
    <w:rsid w:val="0076578B"/>
    <w:rsid w:val="008401D8"/>
    <w:rsid w:val="00846D7C"/>
    <w:rsid w:val="00871A72"/>
    <w:rsid w:val="008E10EF"/>
    <w:rsid w:val="00925D93"/>
    <w:rsid w:val="00A92CBD"/>
    <w:rsid w:val="00AC5411"/>
    <w:rsid w:val="00B149B2"/>
    <w:rsid w:val="00BE08B4"/>
    <w:rsid w:val="00CE5F79"/>
    <w:rsid w:val="00D75408"/>
    <w:rsid w:val="00D81B52"/>
    <w:rsid w:val="00DB2610"/>
    <w:rsid w:val="00E069DB"/>
    <w:rsid w:val="00E50092"/>
    <w:rsid w:val="00E60D13"/>
    <w:rsid w:val="00E906CC"/>
    <w:rsid w:val="00F04CFA"/>
    <w:rsid w:val="00F06BE9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5B22"/>
  <w15:docId w15:val="{793DE162-7B4A-431B-9E19-571947CD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1D8"/>
    <w:rPr>
      <w:lang w:eastAsia="ru-RU"/>
    </w:rPr>
  </w:style>
  <w:style w:type="paragraph" w:styleId="1">
    <w:name w:val="heading 1"/>
    <w:basedOn w:val="a"/>
    <w:next w:val="a"/>
    <w:link w:val="10"/>
    <w:qFormat/>
    <w:rsid w:val="008401D8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8401D8"/>
    <w:pPr>
      <w:keepNext/>
      <w:jc w:val="center"/>
      <w:outlineLvl w:val="1"/>
    </w:pPr>
    <w:rPr>
      <w:rFonts w:eastAsiaTheme="majorEastAsia" w:cstheme="majorBidi"/>
      <w:b/>
      <w:sz w:val="24"/>
    </w:rPr>
  </w:style>
  <w:style w:type="paragraph" w:styleId="3">
    <w:name w:val="heading 3"/>
    <w:basedOn w:val="a"/>
    <w:next w:val="a"/>
    <w:link w:val="30"/>
    <w:qFormat/>
    <w:rsid w:val="008401D8"/>
    <w:pPr>
      <w:keepNext/>
      <w:jc w:val="center"/>
      <w:outlineLvl w:val="2"/>
    </w:pPr>
    <w:rPr>
      <w:rFonts w:eastAsiaTheme="majorEastAsia" w:cstheme="majorBidi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E10E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E10E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E10E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E10E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10E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E10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EF"/>
    <w:rPr>
      <w:rFonts w:eastAsiaTheme="majorEastAsia" w:cstheme="majorBidi"/>
      <w:sz w:val="24"/>
      <w:lang w:eastAsia="ru-RU"/>
    </w:rPr>
  </w:style>
  <w:style w:type="character" w:customStyle="1" w:styleId="20">
    <w:name w:val="Заголовок 2 Знак"/>
    <w:basedOn w:val="a0"/>
    <w:link w:val="2"/>
    <w:rsid w:val="008E10EF"/>
    <w:rPr>
      <w:rFonts w:eastAsiaTheme="majorEastAsia" w:cstheme="majorBidi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8E10EF"/>
    <w:rPr>
      <w:rFonts w:eastAsiaTheme="majorEastAsia" w:cstheme="majorBidi"/>
      <w:sz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E10E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E10E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E10EF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8E10EF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E10EF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E10E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8E10EF"/>
    <w:rPr>
      <w:rFonts w:eastAsiaTheme="minorEastAsia"/>
      <w:b/>
      <w:bCs/>
    </w:rPr>
  </w:style>
  <w:style w:type="paragraph" w:styleId="a4">
    <w:name w:val="Title"/>
    <w:basedOn w:val="a"/>
    <w:link w:val="a5"/>
    <w:qFormat/>
    <w:rsid w:val="008401D8"/>
    <w:pPr>
      <w:jc w:val="center"/>
    </w:pPr>
    <w:rPr>
      <w:rFonts w:eastAsiaTheme="majorEastAsia" w:cstheme="majorBidi"/>
      <w:b/>
      <w:sz w:val="28"/>
    </w:rPr>
  </w:style>
  <w:style w:type="character" w:customStyle="1" w:styleId="a5">
    <w:name w:val="Заголовок Знак"/>
    <w:basedOn w:val="a0"/>
    <w:link w:val="a4"/>
    <w:rsid w:val="008E10EF"/>
    <w:rPr>
      <w:rFonts w:eastAsiaTheme="majorEastAsia" w:cstheme="majorBidi"/>
      <w:b/>
      <w:sz w:val="28"/>
      <w:lang w:eastAsia="ru-RU"/>
    </w:rPr>
  </w:style>
  <w:style w:type="paragraph" w:styleId="a6">
    <w:name w:val="Subtitle"/>
    <w:basedOn w:val="a"/>
    <w:next w:val="a"/>
    <w:link w:val="a7"/>
    <w:qFormat/>
    <w:rsid w:val="008401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8401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401D8"/>
    <w:rPr>
      <w:b/>
      <w:bCs/>
    </w:rPr>
  </w:style>
  <w:style w:type="character" w:styleId="a9">
    <w:name w:val="Emphasis"/>
    <w:basedOn w:val="a0"/>
    <w:qFormat/>
    <w:rsid w:val="008401D8"/>
    <w:rPr>
      <w:i/>
      <w:iCs/>
    </w:rPr>
  </w:style>
  <w:style w:type="paragraph" w:styleId="aa">
    <w:name w:val="No Spacing"/>
    <w:link w:val="ab"/>
    <w:uiPriority w:val="1"/>
    <w:qFormat/>
    <w:rsid w:val="008E10EF"/>
    <w:rPr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E10EF"/>
    <w:rPr>
      <w:lang w:eastAsia="ru-RU"/>
    </w:rPr>
  </w:style>
  <w:style w:type="paragraph" w:styleId="ac">
    <w:name w:val="List Paragraph"/>
    <w:basedOn w:val="a"/>
    <w:uiPriority w:val="34"/>
    <w:qFormat/>
    <w:rsid w:val="008401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401D8"/>
    <w:rPr>
      <w:rFonts w:eastAsiaTheme="minorEastAsia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401D8"/>
    <w:rPr>
      <w:rFonts w:eastAsiaTheme="minorEastAsia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401D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401D8"/>
    <w:rPr>
      <w:rFonts w:eastAsiaTheme="minorEastAsia"/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401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401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401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401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401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E10EF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table" w:styleId="af5">
    <w:name w:val="Table Grid"/>
    <w:basedOn w:val="a1"/>
    <w:uiPriority w:val="59"/>
    <w:rsid w:val="003F4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735D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5DEB"/>
    <w:rPr>
      <w:rFonts w:ascii="Tahoma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CE5F7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E5F79"/>
    <w:rPr>
      <w:lang w:eastAsia="ru-RU"/>
    </w:rPr>
  </w:style>
  <w:style w:type="paragraph" w:styleId="afa">
    <w:name w:val="footer"/>
    <w:basedOn w:val="a"/>
    <w:link w:val="afb"/>
    <w:uiPriority w:val="99"/>
    <w:unhideWhenUsed/>
    <w:rsid w:val="00CE5F7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E5F7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cugba.roman@outlook.com</cp:lastModifiedBy>
  <cp:revision>14</cp:revision>
  <cp:lastPrinted>2017-04-03T06:12:00Z</cp:lastPrinted>
  <dcterms:created xsi:type="dcterms:W3CDTF">2015-09-17T11:02:00Z</dcterms:created>
  <dcterms:modified xsi:type="dcterms:W3CDTF">2022-02-16T16:30:00Z</dcterms:modified>
</cp:coreProperties>
</file>