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2D" w:rsidRDefault="009B0E2D" w:rsidP="009B0E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Гудаута-202</w:t>
      </w:r>
      <w:r w:rsidR="000441C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B0E2D" w:rsidRDefault="009B0E2D" w:rsidP="009B0E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Олимпиадные задания по истории Абхазии </w:t>
      </w:r>
    </w:p>
    <w:p w:rsidR="009B0E2D" w:rsidRPr="00E86061" w:rsidRDefault="009B0E2D" w:rsidP="009B0E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061">
        <w:rPr>
          <w:rFonts w:ascii="Times New Roman" w:hAnsi="Times New Roman" w:cs="Times New Roman"/>
          <w:b/>
          <w:i/>
          <w:sz w:val="28"/>
          <w:szCs w:val="28"/>
        </w:rPr>
        <w:t>10класс</w:t>
      </w:r>
    </w:p>
    <w:p w:rsidR="009B0E2D" w:rsidRPr="000441CD" w:rsidRDefault="009B0E2D" w:rsidP="009B0E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41CD">
        <w:rPr>
          <w:rFonts w:ascii="Times New Roman" w:hAnsi="Times New Roman" w:cs="Times New Roman"/>
          <w:b/>
          <w:i/>
          <w:sz w:val="28"/>
          <w:szCs w:val="28"/>
        </w:rPr>
        <w:t>Школа _______________________________________</w:t>
      </w:r>
    </w:p>
    <w:p w:rsidR="009B0E2D" w:rsidRPr="000441CD" w:rsidRDefault="009B0E2D" w:rsidP="009B0E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41CD">
        <w:rPr>
          <w:rFonts w:ascii="Times New Roman" w:hAnsi="Times New Roman" w:cs="Times New Roman"/>
          <w:b/>
          <w:i/>
          <w:sz w:val="28"/>
          <w:szCs w:val="28"/>
        </w:rPr>
        <w:t>Фамилия _____________________________________</w:t>
      </w:r>
    </w:p>
    <w:p w:rsidR="009B0E2D" w:rsidRPr="000441CD" w:rsidRDefault="009B0E2D" w:rsidP="009B0E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41CD">
        <w:rPr>
          <w:rFonts w:ascii="Times New Roman" w:hAnsi="Times New Roman" w:cs="Times New Roman"/>
          <w:b/>
          <w:i/>
          <w:sz w:val="28"/>
          <w:szCs w:val="28"/>
        </w:rPr>
        <w:t>Имя _________________________________________</w:t>
      </w:r>
    </w:p>
    <w:p w:rsidR="009B0E2D" w:rsidRPr="000441CD" w:rsidRDefault="009B0E2D" w:rsidP="009B0E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41CD">
        <w:rPr>
          <w:rFonts w:ascii="Times New Roman" w:hAnsi="Times New Roman" w:cs="Times New Roman"/>
          <w:b/>
          <w:i/>
          <w:sz w:val="28"/>
          <w:szCs w:val="28"/>
        </w:rPr>
        <w:t xml:space="preserve">Отчество _____________________________________ </w:t>
      </w:r>
    </w:p>
    <w:p w:rsidR="009B0E2D" w:rsidRPr="009B0E2D" w:rsidRDefault="009B0E2D" w:rsidP="009B0E2D">
      <w:pPr>
        <w:pStyle w:val="a3"/>
        <w:numPr>
          <w:ilvl w:val="0"/>
          <w:numId w:val="2"/>
        </w:num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Переведите следующие названия: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>
        <w:rPr>
          <w:rFonts w:ascii="Times New RomanAB" w:hAnsi="Times New RomanAB" w:cs="Times New RomanAB"/>
          <w:sz w:val="28"/>
          <w:szCs w:val="28"/>
        </w:rPr>
        <w:t>Палеолит________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Нэолит___</w:t>
      </w:r>
      <w:r>
        <w:rPr>
          <w:rFonts w:ascii="Times New RomanAB" w:hAnsi="Times New RomanAB" w:cs="Times New RomanAB"/>
          <w:sz w:val="28"/>
          <w:szCs w:val="28"/>
        </w:rPr>
        <w:t>_______________________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Мезо</w:t>
      </w:r>
      <w:r>
        <w:rPr>
          <w:rFonts w:ascii="Times New RomanAB" w:hAnsi="Times New RomanAB" w:cs="Times New RomanAB"/>
          <w:sz w:val="28"/>
          <w:szCs w:val="28"/>
        </w:rPr>
        <w:t>лит_____________________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>
        <w:rPr>
          <w:rFonts w:ascii="Times New RomanAB" w:hAnsi="Times New RomanAB" w:cs="Times New RomanAB"/>
          <w:sz w:val="28"/>
          <w:szCs w:val="28"/>
        </w:rPr>
        <w:t>Эниолит_____________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Понтийский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лимес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3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pStyle w:val="a3"/>
        <w:numPr>
          <w:ilvl w:val="0"/>
          <w:numId w:val="2"/>
        </w:numPr>
        <w:spacing w:line="360" w:lineRule="auto"/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Назовите события, связанные с этими крепостями:</w:t>
      </w:r>
    </w:p>
    <w:p w:rsidR="009B0E2D" w:rsidRPr="009B0E2D" w:rsidRDefault="009B0E2D" w:rsidP="009B0E2D">
      <w:pPr>
        <w:pStyle w:val="a3"/>
        <w:numPr>
          <w:ilvl w:val="0"/>
          <w:numId w:val="3"/>
        </w:numPr>
        <w:spacing w:line="360" w:lineRule="auto"/>
        <w:rPr>
          <w:rFonts w:ascii="Times New RomanAB" w:hAnsi="Times New RomanAB" w:cs="Times New RomanAB"/>
          <w:sz w:val="28"/>
          <w:szCs w:val="28"/>
        </w:rPr>
      </w:pPr>
      <w:proofErr w:type="spellStart"/>
      <w:r>
        <w:rPr>
          <w:rFonts w:ascii="Times New RomanAB" w:hAnsi="Times New RomanAB" w:cs="Times New RomanAB"/>
          <w:sz w:val="28"/>
          <w:szCs w:val="28"/>
        </w:rPr>
        <w:t>Бухлон</w:t>
      </w:r>
      <w:proofErr w:type="spellEnd"/>
      <w:r>
        <w:rPr>
          <w:rFonts w:ascii="Times New RomanAB" w:hAnsi="Times New RomanAB" w:cs="Times New RomanAB"/>
          <w:sz w:val="28"/>
          <w:szCs w:val="28"/>
        </w:rPr>
        <w:t>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_____________________________________________________</w:t>
      </w:r>
    </w:p>
    <w:p w:rsidR="009B0E2D" w:rsidRPr="009B0E2D" w:rsidRDefault="009B0E2D" w:rsidP="009B0E2D">
      <w:pPr>
        <w:pStyle w:val="a3"/>
        <w:numPr>
          <w:ilvl w:val="0"/>
          <w:numId w:val="3"/>
        </w:numPr>
        <w:spacing w:line="360" w:lineRule="auto"/>
        <w:rPr>
          <w:rFonts w:ascii="Times New RomanAB" w:hAnsi="Times New RomanAB" w:cs="Times New RomanAB"/>
          <w:sz w:val="28"/>
          <w:szCs w:val="28"/>
        </w:rPr>
      </w:pPr>
      <w:r>
        <w:rPr>
          <w:rFonts w:ascii="Times New RomanAB" w:hAnsi="Times New RomanAB" w:cs="Times New RomanAB"/>
          <w:sz w:val="28"/>
          <w:szCs w:val="28"/>
        </w:rPr>
        <w:t>Трахея________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_______________________________________________</w:t>
      </w:r>
    </w:p>
    <w:p w:rsidR="009B0E2D" w:rsidRPr="009B0E2D" w:rsidRDefault="009B0E2D" w:rsidP="009B0E2D">
      <w:pPr>
        <w:pStyle w:val="a3"/>
        <w:numPr>
          <w:ilvl w:val="0"/>
          <w:numId w:val="3"/>
        </w:numPr>
        <w:spacing w:line="360" w:lineRule="auto"/>
        <w:rPr>
          <w:rFonts w:ascii="Times New RomanAB" w:hAnsi="Times New RomanAB" w:cs="Times New RomanAB"/>
          <w:sz w:val="28"/>
          <w:szCs w:val="28"/>
        </w:rPr>
      </w:pP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Тцибил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>______</w:t>
      </w:r>
      <w:r>
        <w:rPr>
          <w:rFonts w:ascii="Times New RomanAB" w:hAnsi="Times New RomanAB" w:cs="Times New RomanAB"/>
          <w:sz w:val="28"/>
          <w:szCs w:val="28"/>
        </w:rPr>
        <w:t>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3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   3)Объясните…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1) «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Ац</w:t>
      </w:r>
      <w:r>
        <w:rPr>
          <w:rFonts w:ascii="Times New RomanAB" w:hAnsi="Times New RomanAB" w:cs="Times New RomanAB"/>
          <w:sz w:val="28"/>
          <w:szCs w:val="28"/>
        </w:rPr>
        <w:t>ангуара»_</w:t>
      </w:r>
      <w:proofErr w:type="gramEnd"/>
      <w:r>
        <w:rPr>
          <w:rFonts w:ascii="Times New RomanAB" w:hAnsi="Times New RomanAB" w:cs="Times New RomanAB"/>
          <w:sz w:val="28"/>
          <w:szCs w:val="28"/>
        </w:rPr>
        <w:t>_______________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2) Дольмен____</w:t>
      </w:r>
      <w:r>
        <w:rPr>
          <w:rFonts w:ascii="Times New RomanAB" w:hAnsi="Times New RomanAB" w:cs="Times New RomanAB"/>
          <w:sz w:val="28"/>
          <w:szCs w:val="28"/>
        </w:rPr>
        <w:t>_________________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3) Великий шелковый путь_____________________________________________________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lastRenderedPageBreak/>
        <w:t>4) Неолитическая революция___________________________________________________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5) Диван абхазских царей______________________________________________________</w:t>
      </w:r>
      <w:r>
        <w:rPr>
          <w:rFonts w:ascii="Times New RomanAB" w:hAnsi="Times New RomanAB" w:cs="Times New RomanAB"/>
          <w:sz w:val="28"/>
          <w:szCs w:val="28"/>
        </w:rPr>
        <w:t>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6) Понтийский лимес__________________________________________________________</w:t>
      </w:r>
      <w:r>
        <w:rPr>
          <w:rFonts w:ascii="Times New RomanAB" w:hAnsi="Times New RomanAB" w:cs="Times New RomanAB"/>
          <w:sz w:val="28"/>
          <w:szCs w:val="28"/>
        </w:rPr>
        <w:t>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7)</w:t>
      </w:r>
      <w:r>
        <w:rPr>
          <w:rFonts w:ascii="Times New RomanAB" w:hAnsi="Times New RomanAB" w:cs="Times New RomanAB"/>
          <w:sz w:val="28"/>
          <w:szCs w:val="28"/>
        </w:rPr>
        <w:t xml:space="preserve"> </w:t>
      </w:r>
      <w:proofErr w:type="spellStart"/>
      <w:r>
        <w:rPr>
          <w:rFonts w:ascii="Times New RomanAB" w:hAnsi="Times New RomanAB" w:cs="Times New RomanAB"/>
          <w:sz w:val="28"/>
          <w:szCs w:val="28"/>
        </w:rPr>
        <w:t>Ашхарцуец</w:t>
      </w:r>
      <w:proofErr w:type="spellEnd"/>
      <w:r>
        <w:rPr>
          <w:rFonts w:ascii="Times New RomanAB" w:hAnsi="Times New RomanAB" w:cs="Times New RomanAB"/>
          <w:sz w:val="28"/>
          <w:szCs w:val="28"/>
        </w:rPr>
        <w:t>______________</w:t>
      </w:r>
      <w:r w:rsidRPr="009B0E2D">
        <w:rPr>
          <w:rFonts w:ascii="Times New RomanAB" w:hAnsi="Times New RomanAB" w:cs="Times New RomanAB"/>
          <w:sz w:val="28"/>
          <w:szCs w:val="28"/>
        </w:rPr>
        <w:t>__________</w:t>
      </w:r>
      <w:r>
        <w:rPr>
          <w:rFonts w:ascii="Times New RomanAB" w:hAnsi="Times New RomanAB" w:cs="Times New RomanAB"/>
          <w:sz w:val="28"/>
          <w:szCs w:val="28"/>
        </w:rPr>
        <w:t>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>
        <w:rPr>
          <w:rFonts w:ascii="Times New RomanAB" w:hAnsi="Times New RomanAB" w:cs="Times New RomanAB"/>
          <w:sz w:val="28"/>
          <w:szCs w:val="28"/>
        </w:rPr>
        <w:t xml:space="preserve">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7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pStyle w:val="a3"/>
        <w:numPr>
          <w:ilvl w:val="0"/>
          <w:numId w:val="3"/>
        </w:numPr>
        <w:spacing w:line="360" w:lineRule="auto"/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К какой языковой семье относится абхазский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язык</w:t>
      </w:r>
      <w:r w:rsidRPr="009B0E2D">
        <w:rPr>
          <w:rFonts w:ascii="Times New RomanAB" w:hAnsi="Times New RomanAB" w:cs="Times New RomanAB"/>
          <w:b/>
          <w:sz w:val="28"/>
          <w:szCs w:val="28"/>
        </w:rPr>
        <w:t>?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Картвельская семья                                                                             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Славянская семья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Кавказская семья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(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  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5)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В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каком из этих периодов строились дольмены?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sz w:val="28"/>
          <w:szCs w:val="28"/>
        </w:rPr>
        <w:t>А) Палеолит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Б) Мезолит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В) Неолит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Г) Энеолит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Д) Бронзовый век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6) Кто является автором этих строк: «и перед рассветом господь бог послал на сарацин зной южный и заболели они кровяной холерой…»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Аристотель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Евстафий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lastRenderedPageBreak/>
        <w:t xml:space="preserve">В)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Джуаншер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7)Как звали последнего правителя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апсилии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>?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Юлиан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Евстафий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Рисмаг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8) Соотнесите правильно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Абазги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Юлиан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Саниги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Рисмаг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Апсилы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Спадаг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2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(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9) Перечислите языки, входящие в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вбхазо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-адыгскую группу: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___________________________________________________________________________________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3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(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10) Расположите события в хронологическом порядке.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)Восстание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миссимян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)События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в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Апсилии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)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Анакопийское</w:t>
      </w:r>
      <w:proofErr w:type="spellEnd"/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сражение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)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Прибывание</w:t>
      </w:r>
      <w:proofErr w:type="spellEnd"/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Флавия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Арияна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в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Себастополисе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)Основание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города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Диоскурия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3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lastRenderedPageBreak/>
        <w:t xml:space="preserve">11) Восстановите династическую линию царствующего дома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Леонидовых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>.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Леон 1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Георгий 1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Георгий 2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</w:t>
      </w:r>
    </w:p>
    <w:p w:rsidR="009B0E2D" w:rsidRPr="009B0E2D" w:rsidRDefault="009B0E2D" w:rsidP="009B0E2D">
      <w:pPr>
        <w:pStyle w:val="a3"/>
        <w:numPr>
          <w:ilvl w:val="0"/>
          <w:numId w:val="4"/>
        </w:num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Феодосий 3</w:t>
      </w:r>
    </w:p>
    <w:p w:rsidR="009B0E2D" w:rsidRPr="009B0E2D" w:rsidRDefault="009B0E2D" w:rsidP="009B0E2D">
      <w:pPr>
        <w:pStyle w:val="a3"/>
        <w:ind w:left="5539"/>
        <w:rPr>
          <w:rFonts w:ascii="Times New RomanAB" w:hAnsi="Times New RomanAB" w:cs="Times New RomanAB"/>
          <w:b/>
          <w:sz w:val="28"/>
          <w:szCs w:val="28"/>
        </w:rPr>
      </w:pP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5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)</w:t>
      </w:r>
    </w:p>
    <w:p w:rsidR="009B0E2D" w:rsidRPr="009B0E2D" w:rsidRDefault="009B0E2D" w:rsidP="009B0E2D">
      <w:pPr>
        <w:pStyle w:val="a3"/>
        <w:rPr>
          <w:rFonts w:ascii="Times New RomanAB" w:hAnsi="Times New RomanAB" w:cs="Times New RomanAB"/>
          <w:b/>
          <w:sz w:val="28"/>
          <w:szCs w:val="28"/>
        </w:rPr>
      </w:pPr>
    </w:p>
    <w:p w:rsidR="009B0E2D" w:rsidRPr="009B0E2D" w:rsidRDefault="009B0E2D" w:rsidP="009B0E2D">
      <w:pPr>
        <w:pStyle w:val="a3"/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12)Первая столица Абхазского царства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Анакопия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Кутаис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Сухум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13)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Раннеантичная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эпоха в Абхазии охватывает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5-7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вв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до н.э.                     В) 6-1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вв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до н.э.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3-1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вв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до н.э.                     Г) 1-6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вв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н.э.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14)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Диоскуриада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была основана выходцами из: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Милета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Б) Фазиса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В) Афин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15) Отметьте раннехристианские памятники на территории Абхазии 4-6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вв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н.э.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Драндский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собор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lastRenderedPageBreak/>
        <w:t xml:space="preserve">Б)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Моквский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собор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Цандрипшская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базилика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Г)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Бедийский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храм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2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16) О каком нас</w:t>
      </w:r>
      <w:r>
        <w:rPr>
          <w:rFonts w:ascii="Times New RomanAB" w:hAnsi="Times New RomanAB" w:cs="Times New RomanAB"/>
          <w:b/>
          <w:sz w:val="28"/>
          <w:szCs w:val="28"/>
        </w:rPr>
        <w:t>еленном пункте идет речь: «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Во второй половине </w:t>
      </w:r>
      <w:r w:rsidRPr="009B0E2D">
        <w:rPr>
          <w:rFonts w:ascii="Times New RomanAB" w:hAnsi="Times New RomanAB" w:cs="Times New RomanAB"/>
          <w:b/>
          <w:sz w:val="28"/>
          <w:szCs w:val="28"/>
          <w:lang w:val="en-US"/>
        </w:rPr>
        <w:t>II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века в 30 км к северо-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заподу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от реки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Ингур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появляется этот населенный пункт. На рубеже 3-4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вв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там был похоронен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Кириак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, старший брат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Орентия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мученика»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______________________________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r>
        <w:rPr>
          <w:rFonts w:ascii="Times New RomanAB" w:hAnsi="Times New RomanAB" w:cs="Times New RomanAB"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2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) 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17) Первая раннехристианская община на Кавказе была создана в </w:t>
      </w:r>
    </w:p>
    <w:p w:rsidR="009B0E2D" w:rsidRPr="009B0E2D" w:rsidRDefault="009B0E2D" w:rsidP="009B0E2D">
      <w:pPr>
        <w:spacing w:line="240" w:lineRule="auto"/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Диоскурии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</w:p>
    <w:p w:rsidR="009B0E2D" w:rsidRPr="009B0E2D" w:rsidRDefault="009B0E2D" w:rsidP="009B0E2D">
      <w:pPr>
        <w:spacing w:line="240" w:lineRule="auto"/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Питиунте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В) Сочи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18) В 6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в на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территории Абхазии столкнулись интересы двух держав: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А) Турции и Ирана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Б) Хазарии и Византии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В) Ирана и Византии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19) Железо в Абхазии появилось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А) 6 в до н.э.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Б) 8 в до н.э.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В) 10 в до н. э.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20)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В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каком источнике впервые фиксируется единое название Абхазии и абхазов: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lastRenderedPageBreak/>
        <w:t xml:space="preserve">А) «мученичество Або </w:t>
      </w:r>
      <w:proofErr w:type="spellStart"/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Тбилели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»   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Б) «Диван абхазских царей»    В) «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Ашхарцуиц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>»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1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)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21) Впишите пропущенные слова.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« Когда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ослабели  ________ отложили от них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эристав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по имени   ______________  племянника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эристава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_______ , которому была дана в наследственное владение __________. Этот второй ___________ был сыном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дочери  _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___________ царя и силой их отложили от ________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завлодел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________  и ____________ до _____________ и принял на себя имя  ___________ абхазов. 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4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(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22)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>Дайте современные название генуэзских факторий в Абхазии.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1)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Какари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–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2)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Пецонда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–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3) Санта София –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4)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Каво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ди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Буксо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–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5)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Никоффа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–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6)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Севастополис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–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7)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Таманса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–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                4 б </w:t>
      </w:r>
      <w:proofErr w:type="gramStart"/>
      <w:r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 )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23)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Кто автор этих слов: «За </w:t>
      </w:r>
      <w:proofErr w:type="spellStart"/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Черкесией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,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находится  Абхазия маленькая холмистая страна у которой свой язык , на юге от Абхазии в сторону Грузии находится страна Мингрелия и у них свой язык , а Грузия находится на юге Мингрелии и  имеет свой язык».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Флавии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Арриан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>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Лев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Исавр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>.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Иоханнес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де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Галонифонтибус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.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3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б  (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24)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«</w:t>
      </w:r>
      <w:r w:rsidRPr="009B0E2D">
        <w:rPr>
          <w:rFonts w:ascii="Times New RomanAB" w:hAnsi="Times New RomanAB" w:cs="Times New RomanAB"/>
          <w:b/>
          <w:sz w:val="28"/>
          <w:szCs w:val="28"/>
        </w:rPr>
        <w:t>Диван абхазских царей» был составлен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А) Леон </w:t>
      </w:r>
      <w:r w:rsidRPr="009B0E2D">
        <w:rPr>
          <w:rFonts w:ascii="Times New RomanAB" w:hAnsi="Times New RomanAB" w:cs="Times New RomanAB"/>
          <w:sz w:val="28"/>
          <w:szCs w:val="28"/>
          <w:lang w:val="en-US"/>
        </w:rPr>
        <w:t>II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Б)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Анос</w:t>
      </w:r>
      <w:proofErr w:type="spellEnd"/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В) </w:t>
      </w:r>
      <w:proofErr w:type="spellStart"/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Баграт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</w:t>
      </w:r>
      <w:r w:rsidRPr="009B0E2D">
        <w:rPr>
          <w:rFonts w:ascii="Times New RomanAB" w:hAnsi="Times New RomanAB" w:cs="Times New RomanAB"/>
          <w:sz w:val="28"/>
          <w:szCs w:val="28"/>
          <w:lang w:val="en-US"/>
        </w:rPr>
        <w:t>III</w:t>
      </w:r>
      <w:proofErr w:type="gramEnd"/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       1 б</w:t>
      </w:r>
      <w:proofErr w:type="gramStart"/>
      <w:r>
        <w:rPr>
          <w:rFonts w:ascii="Times New RomanAB" w:hAnsi="Times New RomanAB" w:cs="Times New RomanAB"/>
          <w:b/>
          <w:sz w:val="28"/>
          <w:szCs w:val="28"/>
        </w:rPr>
        <w:t xml:space="preserve">   (</w:t>
      </w:r>
      <w:proofErr w:type="gramEnd"/>
      <w:r>
        <w:rPr>
          <w:rFonts w:ascii="Times New RomanAB" w:hAnsi="Times New RomanAB" w:cs="Times New RomanAB"/>
          <w:b/>
          <w:sz w:val="28"/>
          <w:szCs w:val="28"/>
        </w:rPr>
        <w:t xml:space="preserve">  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>25) Да или нет.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1) Абхазское княжество было упразднено в 1764г. 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2) Соломон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Званба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был убит в </w:t>
      </w:r>
      <w:proofErr w:type="spellStart"/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Ингурском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сражении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1855г.______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3) Странное восстание произошло в 1867г.______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4) Первая волна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махаджирства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произошло в 1877г.______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5) Последним владетельным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князём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Абхазии являлся Михаил Чачба _______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6)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>С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1870г. абхазы стали носить звания виновного______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7) Одним из итогов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Лыхнынского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восстания стало полное разоружения местного населения вплоть до кинжалов_______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3 б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(  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26) В каком году была восстановлена этническая граница между абхазами и картвелами, проходившая до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начала  II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тыс. н.э. по р. </w:t>
      </w:r>
      <w:proofErr w:type="spellStart"/>
      <w:r w:rsidRPr="009B0E2D">
        <w:rPr>
          <w:rFonts w:ascii="Times New RomanAB" w:hAnsi="Times New RomanAB" w:cs="Times New RomanAB"/>
          <w:b/>
          <w:sz w:val="28"/>
          <w:szCs w:val="28"/>
        </w:rPr>
        <w:t>Ингур</w:t>
      </w:r>
      <w:proofErr w:type="spellEnd"/>
      <w:r w:rsidRPr="009B0E2D">
        <w:rPr>
          <w:rFonts w:ascii="Times New RomanAB" w:hAnsi="Times New RomanAB" w:cs="Times New RomanAB"/>
          <w:b/>
          <w:sz w:val="28"/>
          <w:szCs w:val="28"/>
        </w:rPr>
        <w:t>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А) 1680г.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Б) 1550г.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В) 1671г.</w:t>
      </w: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</w:t>
      </w:r>
      <w:r>
        <w:rPr>
          <w:rFonts w:ascii="Times New RomanAB" w:hAnsi="Times New RomanAB" w:cs="Times New RomanAB"/>
          <w:sz w:val="28"/>
          <w:szCs w:val="28"/>
        </w:rPr>
        <w:t xml:space="preserve">                                             </w:t>
      </w:r>
      <w:r w:rsidRPr="009B0E2D">
        <w:rPr>
          <w:rFonts w:ascii="Times New RomanAB" w:hAnsi="Times New RomanAB" w:cs="Times New RomanAB"/>
          <w:sz w:val="28"/>
          <w:szCs w:val="28"/>
        </w:rPr>
        <w:t xml:space="preserve">     </w:t>
      </w:r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2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б  (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 xml:space="preserve">    )</w:t>
      </w:r>
    </w:p>
    <w:p w:rsid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6A435F" w:rsidRPr="009B0E2D" w:rsidRDefault="006A435F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9B0E2D">
        <w:rPr>
          <w:rFonts w:ascii="Times New RomanAB" w:hAnsi="Times New RomanAB" w:cs="Times New RomanAB"/>
          <w:b/>
          <w:sz w:val="28"/>
          <w:szCs w:val="28"/>
        </w:rPr>
        <w:lastRenderedPageBreak/>
        <w:t xml:space="preserve">27) Соотнесите </w:t>
      </w:r>
      <w:proofErr w:type="gramStart"/>
      <w:r w:rsidRPr="009B0E2D">
        <w:rPr>
          <w:rFonts w:ascii="Times New RomanAB" w:hAnsi="Times New RomanAB" w:cs="Times New RomanAB"/>
          <w:b/>
          <w:sz w:val="28"/>
          <w:szCs w:val="28"/>
        </w:rPr>
        <w:t>правильно  (</w:t>
      </w:r>
      <w:proofErr w:type="gramEnd"/>
      <w:r w:rsidRPr="009B0E2D">
        <w:rPr>
          <w:rFonts w:ascii="Times New RomanAB" w:hAnsi="Times New RomanAB" w:cs="Times New RomanAB"/>
          <w:b/>
          <w:sz w:val="28"/>
          <w:szCs w:val="28"/>
        </w:rPr>
        <w:t>кто первым упомянул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1)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апсилы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Флавий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Арриан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2)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абасги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 Плиний Старший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>3)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саниги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 Прокопий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4)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мисимиане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</w:t>
      </w:r>
      <w:proofErr w:type="gramStart"/>
      <w:r w:rsidRPr="009B0E2D">
        <w:rPr>
          <w:rFonts w:ascii="Times New RomanAB" w:hAnsi="Times New RomanAB" w:cs="Times New RomanAB"/>
          <w:sz w:val="28"/>
          <w:szCs w:val="28"/>
        </w:rPr>
        <w:t xml:space="preserve">  )</w:t>
      </w:r>
      <w:proofErr w:type="gramEnd"/>
      <w:r w:rsidRPr="009B0E2D">
        <w:rPr>
          <w:rFonts w:ascii="Times New RomanAB" w:hAnsi="Times New RomanAB" w:cs="Times New RomanAB"/>
          <w:sz w:val="28"/>
          <w:szCs w:val="28"/>
        </w:rPr>
        <w:t xml:space="preserve">  </w:t>
      </w:r>
      <w:proofErr w:type="spellStart"/>
      <w:r w:rsidRPr="009B0E2D">
        <w:rPr>
          <w:rFonts w:ascii="Times New RomanAB" w:hAnsi="Times New RomanAB" w:cs="Times New RomanAB"/>
          <w:sz w:val="28"/>
          <w:szCs w:val="28"/>
        </w:rPr>
        <w:t>Мемнон</w:t>
      </w:r>
      <w:proofErr w:type="spellEnd"/>
      <w:r w:rsidRPr="009B0E2D">
        <w:rPr>
          <w:rFonts w:ascii="Times New RomanAB" w:hAnsi="Times New RomanAB" w:cs="Times New RomanAB"/>
          <w:sz w:val="28"/>
          <w:szCs w:val="28"/>
        </w:rPr>
        <w:t xml:space="preserve">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  <w:r w:rsidRPr="009B0E2D">
        <w:rPr>
          <w:rFonts w:ascii="Times New RomanAB" w:hAnsi="Times New RomanAB" w:cs="Times New RomanAB"/>
          <w:sz w:val="28"/>
          <w:szCs w:val="28"/>
        </w:rPr>
        <w:t xml:space="preserve">                                                                                         </w:t>
      </w:r>
    </w:p>
    <w:p w:rsidR="009B0E2D" w:rsidRPr="006A435F" w:rsidRDefault="009B0E2D" w:rsidP="009B0E2D">
      <w:pPr>
        <w:rPr>
          <w:rFonts w:ascii="Times New RomanAB" w:hAnsi="Times New RomanAB" w:cs="Times New RomanAB"/>
          <w:b/>
          <w:sz w:val="28"/>
          <w:szCs w:val="28"/>
        </w:rPr>
      </w:pPr>
      <w:r w:rsidRPr="006A435F"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 </w:t>
      </w:r>
      <w:r w:rsidR="006A435F">
        <w:rPr>
          <w:rFonts w:ascii="Times New RomanAB" w:hAnsi="Times New RomanAB" w:cs="Times New RomanAB"/>
          <w:b/>
          <w:sz w:val="28"/>
          <w:szCs w:val="28"/>
        </w:rPr>
        <w:t xml:space="preserve">                                                                3 </w:t>
      </w:r>
      <w:proofErr w:type="gramStart"/>
      <w:r w:rsidR="006A435F">
        <w:rPr>
          <w:rFonts w:ascii="Times New RomanAB" w:hAnsi="Times New RomanAB" w:cs="Times New RomanAB"/>
          <w:b/>
          <w:sz w:val="28"/>
          <w:szCs w:val="28"/>
        </w:rPr>
        <w:t>б  (</w:t>
      </w:r>
      <w:proofErr w:type="gramEnd"/>
      <w:r w:rsidR="006A435F">
        <w:rPr>
          <w:rFonts w:ascii="Times New RomanAB" w:hAnsi="Times New RomanAB" w:cs="Times New RomanAB"/>
          <w:b/>
          <w:sz w:val="28"/>
          <w:szCs w:val="28"/>
        </w:rPr>
        <w:t xml:space="preserve">    )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6A435F" w:rsidRDefault="009B0E2D" w:rsidP="009B0E2D">
      <w:pPr>
        <w:rPr>
          <w:rFonts w:ascii="Times New RomanAB" w:hAnsi="Times New RomanAB" w:cs="Times New RomanAB"/>
          <w:b/>
          <w:i/>
          <w:sz w:val="28"/>
          <w:szCs w:val="28"/>
        </w:rPr>
      </w:pPr>
      <w:r w:rsidRPr="006A435F">
        <w:rPr>
          <w:rFonts w:ascii="Times New RomanAB" w:hAnsi="Times New RomanAB" w:cs="Times New RomanAB"/>
          <w:b/>
          <w:i/>
          <w:sz w:val="28"/>
          <w:szCs w:val="28"/>
        </w:rPr>
        <w:t xml:space="preserve">Количество </w:t>
      </w:r>
      <w:proofErr w:type="gramStart"/>
      <w:r w:rsidRPr="006A435F">
        <w:rPr>
          <w:rFonts w:ascii="Times New RomanAB" w:hAnsi="Times New RomanAB" w:cs="Times New RomanAB"/>
          <w:b/>
          <w:i/>
          <w:sz w:val="28"/>
          <w:szCs w:val="28"/>
        </w:rPr>
        <w:t>баллов  -</w:t>
      </w:r>
      <w:proofErr w:type="gramEnd"/>
      <w:r w:rsidRPr="006A435F">
        <w:rPr>
          <w:rFonts w:ascii="Times New RomanAB" w:hAnsi="Times New RomanAB" w:cs="Times New RomanAB"/>
          <w:b/>
          <w:i/>
          <w:sz w:val="28"/>
          <w:szCs w:val="28"/>
        </w:rPr>
        <w:t xml:space="preserve"> 77</w:t>
      </w:r>
      <w:r w:rsidR="006A435F" w:rsidRPr="006A435F">
        <w:rPr>
          <w:rFonts w:ascii="Times New RomanAB" w:hAnsi="Times New RomanAB" w:cs="Times New RomanAB"/>
          <w:b/>
          <w:i/>
          <w:sz w:val="28"/>
          <w:szCs w:val="28"/>
        </w:rPr>
        <w:t xml:space="preserve">   (       ) </w:t>
      </w:r>
    </w:p>
    <w:p w:rsidR="009B0E2D" w:rsidRPr="009B0E2D" w:rsidRDefault="009B0E2D" w:rsidP="009B0E2D">
      <w:pPr>
        <w:rPr>
          <w:rFonts w:ascii="Times New RomanAB" w:hAnsi="Times New RomanAB" w:cs="Times New RomanAB"/>
          <w:sz w:val="28"/>
          <w:szCs w:val="28"/>
        </w:rPr>
      </w:pPr>
    </w:p>
    <w:p w:rsidR="009B0E2D" w:rsidRPr="009B0E2D" w:rsidRDefault="009B0E2D" w:rsidP="009B0E2D">
      <w:pPr>
        <w:rPr>
          <w:rFonts w:ascii="Times New RomanAB" w:hAnsi="Times New RomanAB" w:cs="Times New RomanAB"/>
          <w:b/>
          <w:i/>
          <w:sz w:val="28"/>
          <w:szCs w:val="28"/>
        </w:rPr>
      </w:pPr>
    </w:p>
    <w:p w:rsidR="00B06145" w:rsidRPr="009B0E2D" w:rsidRDefault="00B06145">
      <w:pPr>
        <w:rPr>
          <w:rFonts w:ascii="Times New RomanAB" w:hAnsi="Times New RomanAB" w:cs="Times New RomanAB"/>
          <w:sz w:val="28"/>
          <w:szCs w:val="28"/>
        </w:rPr>
      </w:pPr>
      <w:bookmarkStart w:id="0" w:name="_GoBack"/>
      <w:bookmarkEnd w:id="0"/>
    </w:p>
    <w:sectPr w:rsidR="00B06145" w:rsidRPr="009B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AB">
    <w:panose1 w:val="00000000000000000000"/>
    <w:charset w:val="00"/>
    <w:family w:val="modern"/>
    <w:notTrueType/>
    <w:pitch w:val="variable"/>
    <w:sig w:usb0="E0002AFF" w:usb1="40000002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1F23"/>
    <w:multiLevelType w:val="hybridMultilevel"/>
    <w:tmpl w:val="E5F2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1DD"/>
    <w:multiLevelType w:val="hybridMultilevel"/>
    <w:tmpl w:val="64BA92F8"/>
    <w:lvl w:ilvl="0" w:tplc="1CE03F86">
      <w:start w:val="5"/>
      <w:numFmt w:val="decimal"/>
      <w:lvlText w:val="%1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9" w:hanging="360"/>
      </w:pPr>
    </w:lvl>
    <w:lvl w:ilvl="2" w:tplc="0419001B" w:tentative="1">
      <w:start w:val="1"/>
      <w:numFmt w:val="lowerRoman"/>
      <w:lvlText w:val="%3."/>
      <w:lvlJc w:val="right"/>
      <w:pPr>
        <w:ind w:left="6619" w:hanging="180"/>
      </w:pPr>
    </w:lvl>
    <w:lvl w:ilvl="3" w:tplc="0419000F" w:tentative="1">
      <w:start w:val="1"/>
      <w:numFmt w:val="decimal"/>
      <w:lvlText w:val="%4."/>
      <w:lvlJc w:val="left"/>
      <w:pPr>
        <w:ind w:left="7339" w:hanging="360"/>
      </w:pPr>
    </w:lvl>
    <w:lvl w:ilvl="4" w:tplc="04190019" w:tentative="1">
      <w:start w:val="1"/>
      <w:numFmt w:val="lowerLetter"/>
      <w:lvlText w:val="%5."/>
      <w:lvlJc w:val="left"/>
      <w:pPr>
        <w:ind w:left="8059" w:hanging="360"/>
      </w:pPr>
    </w:lvl>
    <w:lvl w:ilvl="5" w:tplc="0419001B" w:tentative="1">
      <w:start w:val="1"/>
      <w:numFmt w:val="lowerRoman"/>
      <w:lvlText w:val="%6."/>
      <w:lvlJc w:val="right"/>
      <w:pPr>
        <w:ind w:left="8779" w:hanging="180"/>
      </w:pPr>
    </w:lvl>
    <w:lvl w:ilvl="6" w:tplc="0419000F" w:tentative="1">
      <w:start w:val="1"/>
      <w:numFmt w:val="decimal"/>
      <w:lvlText w:val="%7."/>
      <w:lvlJc w:val="left"/>
      <w:pPr>
        <w:ind w:left="9499" w:hanging="360"/>
      </w:pPr>
    </w:lvl>
    <w:lvl w:ilvl="7" w:tplc="04190019" w:tentative="1">
      <w:start w:val="1"/>
      <w:numFmt w:val="lowerLetter"/>
      <w:lvlText w:val="%8."/>
      <w:lvlJc w:val="left"/>
      <w:pPr>
        <w:ind w:left="10219" w:hanging="360"/>
      </w:pPr>
    </w:lvl>
    <w:lvl w:ilvl="8" w:tplc="041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2" w15:restartNumberingAfterBreak="0">
    <w:nsid w:val="51B305E4"/>
    <w:multiLevelType w:val="hybridMultilevel"/>
    <w:tmpl w:val="195AF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6863"/>
    <w:multiLevelType w:val="hybridMultilevel"/>
    <w:tmpl w:val="950C8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359E"/>
    <w:multiLevelType w:val="hybridMultilevel"/>
    <w:tmpl w:val="351CF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45F0"/>
    <w:multiLevelType w:val="hybridMultilevel"/>
    <w:tmpl w:val="1DE64E12"/>
    <w:lvl w:ilvl="0" w:tplc="C44E779C">
      <w:start w:val="5"/>
      <w:numFmt w:val="decimal"/>
      <w:lvlText w:val="%1"/>
      <w:lvlJc w:val="left"/>
      <w:pPr>
        <w:ind w:left="5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9" w:hanging="360"/>
      </w:pPr>
    </w:lvl>
    <w:lvl w:ilvl="2" w:tplc="0419001B" w:tentative="1">
      <w:start w:val="1"/>
      <w:numFmt w:val="lowerRoman"/>
      <w:lvlText w:val="%3."/>
      <w:lvlJc w:val="right"/>
      <w:pPr>
        <w:ind w:left="6979" w:hanging="180"/>
      </w:pPr>
    </w:lvl>
    <w:lvl w:ilvl="3" w:tplc="0419000F" w:tentative="1">
      <w:start w:val="1"/>
      <w:numFmt w:val="decimal"/>
      <w:lvlText w:val="%4."/>
      <w:lvlJc w:val="left"/>
      <w:pPr>
        <w:ind w:left="7699" w:hanging="360"/>
      </w:pPr>
    </w:lvl>
    <w:lvl w:ilvl="4" w:tplc="04190019" w:tentative="1">
      <w:start w:val="1"/>
      <w:numFmt w:val="lowerLetter"/>
      <w:lvlText w:val="%5."/>
      <w:lvlJc w:val="left"/>
      <w:pPr>
        <w:ind w:left="8419" w:hanging="360"/>
      </w:pPr>
    </w:lvl>
    <w:lvl w:ilvl="5" w:tplc="0419001B" w:tentative="1">
      <w:start w:val="1"/>
      <w:numFmt w:val="lowerRoman"/>
      <w:lvlText w:val="%6."/>
      <w:lvlJc w:val="right"/>
      <w:pPr>
        <w:ind w:left="9139" w:hanging="180"/>
      </w:pPr>
    </w:lvl>
    <w:lvl w:ilvl="6" w:tplc="0419000F" w:tentative="1">
      <w:start w:val="1"/>
      <w:numFmt w:val="decimal"/>
      <w:lvlText w:val="%7."/>
      <w:lvlJc w:val="left"/>
      <w:pPr>
        <w:ind w:left="9859" w:hanging="360"/>
      </w:pPr>
    </w:lvl>
    <w:lvl w:ilvl="7" w:tplc="04190019" w:tentative="1">
      <w:start w:val="1"/>
      <w:numFmt w:val="lowerLetter"/>
      <w:lvlText w:val="%8."/>
      <w:lvlJc w:val="left"/>
      <w:pPr>
        <w:ind w:left="10579" w:hanging="360"/>
      </w:pPr>
    </w:lvl>
    <w:lvl w:ilvl="8" w:tplc="0419001B" w:tentative="1">
      <w:start w:val="1"/>
      <w:numFmt w:val="lowerRoman"/>
      <w:lvlText w:val="%9."/>
      <w:lvlJc w:val="right"/>
      <w:pPr>
        <w:ind w:left="1129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D6"/>
    <w:rsid w:val="000441CD"/>
    <w:rsid w:val="001058E7"/>
    <w:rsid w:val="006A435F"/>
    <w:rsid w:val="008C4F3B"/>
    <w:rsid w:val="009B0E2D"/>
    <w:rsid w:val="00B06145"/>
    <w:rsid w:val="00B747D6"/>
    <w:rsid w:val="00D67BCA"/>
    <w:rsid w:val="00E76629"/>
    <w:rsid w:val="00E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19C5-9C9B-465F-BB5B-4B13880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3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2022-03-11T08:54:00Z</cp:lastPrinted>
  <dcterms:created xsi:type="dcterms:W3CDTF">2020-01-08T08:35:00Z</dcterms:created>
  <dcterms:modified xsi:type="dcterms:W3CDTF">2022-04-08T07:30:00Z</dcterms:modified>
</cp:coreProperties>
</file>