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32"/>
          <w:szCs w:val="32"/>
        </w:rPr>
        <w:t>Гудаута-2022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D934EA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D934EA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Олимпиадные задания по русскому языку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D934EA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         10 класс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>Школа__________________________________________________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Фамилия_________________________________________________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Имя____________________________________________________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Отчество_______________________________________________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934EA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Pr="00D934EA">
        <w:rPr>
          <w:rFonts w:ascii="Calibri" w:eastAsia="Calibri" w:hAnsi="Calibri" w:cs="Times New Roman"/>
          <w:i/>
          <w:sz w:val="24"/>
          <w:szCs w:val="24"/>
        </w:rPr>
        <w:t>Дивишься драгоценности нашего языка: что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934E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ни звук, то и подарок: все зернисто, крупно, как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934E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сам жемчуг, и, право, иное названье еще 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934E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D934EA">
        <w:rPr>
          <w:rFonts w:ascii="Calibri" w:eastAsia="Calibri" w:hAnsi="Calibri" w:cs="Times New Roman"/>
          <w:i/>
          <w:sz w:val="24"/>
          <w:szCs w:val="24"/>
        </w:rPr>
        <w:t>драгоценней</w:t>
      </w:r>
      <w:proofErr w:type="spellEnd"/>
      <w:r w:rsidRPr="00D934EA">
        <w:rPr>
          <w:rFonts w:ascii="Calibri" w:eastAsia="Calibri" w:hAnsi="Calibri" w:cs="Times New Roman"/>
          <w:i/>
          <w:sz w:val="24"/>
          <w:szCs w:val="24"/>
        </w:rPr>
        <w:t xml:space="preserve"> самой вещи.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934EA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D934EA">
        <w:rPr>
          <w:rFonts w:ascii="Calibri" w:eastAsia="Calibri" w:hAnsi="Calibri" w:cs="Times New Roman"/>
          <w:i/>
          <w:sz w:val="24"/>
          <w:szCs w:val="24"/>
        </w:rPr>
        <w:t>Н.В.Гоголь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1.В каком слове звуков меньше, чем букв?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а) просвещение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б) обидеть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в) рейтинг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г) семена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(2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2.В каком слове все согласные звуки звонкие?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>а) праведник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б) бежевый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в) освятить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г) недуг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(2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) 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3.Найдите строку, в которой слова составляют синонимический ряд: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>а) молчаливый, молчаливость, молчаливая, молчание, молчать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б) молчаливый, разговорчивый, говор, молчун, речь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в) молчаливый, неразговорчивый, замкнутый, немногословный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г) слово, словарь, префикс, окончание, суффикс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д) молчать, говорить, слушать, кричать, шептать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(2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4.Составьте пары, подобрав к слову подходящий по смыслу фразеологический оборот: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>1.Метко___________________________________________________________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2.Неожиданно____________________________________________________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3.Тесно__________________________________________________________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4.Темно__________________________________________________________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5.Опытный_______________________________________________________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>1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lastRenderedPageBreak/>
        <w:t xml:space="preserve"> </w:t>
      </w: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А. Как снег на голову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Б. Держать язык за зубами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В. Намять бока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Г. Хоть глаз выколи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Д. Не в бровь, а в глаз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Е. Яблоку негде упасть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Ж. Возносить до небес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З. Стреляный воробей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И. Водить вокруг пальца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К. Рассеиваться как дым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(5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5.Определите морфемный состав слов и установите соответствие: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а) вдавливавший                1)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корень+суффикс+окончание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б) наклейка                          2)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корень+суффикс+суффикс+окончание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в) по-французски                3)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приставка+корень+суффикс+суффикс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г) радостный                       4)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приставка+корень+суффикс+окончание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5)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приставка+корень+суффикс+суффикс+окончание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(4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6.Расставьте ударение в словах: </w:t>
      </w:r>
      <w:r w:rsidRPr="00D934EA">
        <w:rPr>
          <w:rFonts w:ascii="Calibri" w:eastAsia="Calibri" w:hAnsi="Calibri" w:cs="Times New Roman"/>
          <w:i/>
          <w:sz w:val="28"/>
          <w:szCs w:val="28"/>
        </w:rPr>
        <w:t>цемент, диспансер, завидно, эксперт, начать, тортов, звонит, сливовый, досуг, кухонный, тотчас, заперта, средства, сорит, красивее, жалюзи, договор, искра, каталог, танцовщица.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(5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7.Отметьте слова, в которых пишется ь: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а) много </w:t>
      </w:r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задач..</w:t>
      </w:r>
      <w:proofErr w:type="gram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б) </w:t>
      </w:r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блестящ..</w:t>
      </w:r>
      <w:proofErr w:type="gram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в) </w:t>
      </w:r>
      <w:proofErr w:type="spellStart"/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навзнич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</w:t>
      </w:r>
      <w:proofErr w:type="gram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г) </w:t>
      </w:r>
      <w:proofErr w:type="spellStart"/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улыбаеш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</w:t>
      </w:r>
      <w:proofErr w:type="spellStart"/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>ся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д) неуклюж...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е)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отреж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…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(3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 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8.Отметьте слова, в которых пишется НН: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1) </w:t>
      </w:r>
      <w:proofErr w:type="spellStart"/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скоше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</w:t>
      </w:r>
      <w:proofErr w:type="spellStart"/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6) стари..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2) </w:t>
      </w:r>
      <w:proofErr w:type="spellStart"/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некоше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</w:t>
      </w:r>
      <w:proofErr w:type="spellStart"/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7)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неслыха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3) </w:t>
      </w:r>
      <w:proofErr w:type="spellStart"/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информацио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</w:t>
      </w:r>
      <w:proofErr w:type="spellStart"/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8) ране..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4) </w:t>
      </w:r>
      <w:proofErr w:type="spellStart"/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маринова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</w:t>
      </w:r>
      <w:proofErr w:type="spellStart"/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9)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покраше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..а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5) </w:t>
      </w:r>
      <w:proofErr w:type="spellStart"/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деревя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>..</w:t>
      </w:r>
      <w:proofErr w:type="spellStart"/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>10) ветре..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ый</w:t>
      </w:r>
      <w:proofErr w:type="spellEnd"/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(5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9.Отметьте причастия, которые с НЕ пишутся раздельно: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>1) Повесть (не) окончена.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2) </w:t>
      </w:r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В</w:t>
      </w:r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числе (не) явившихся на заседание были Петров и Сергеев.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3) (Не) высказанный упрек светился в глазах Софьи Николаевны.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4) Так (не)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взлюбившая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меня тетя косо посмотрела на брата.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5) Многие письма писателя остались (не) опубликованными при его жизни.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6) Вопрос (не) решен.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(6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2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10.Отметьте номера предложений, в которых ставится запятая: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1) Отвернувшись он стал смотреть в воду.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2) Паровоз пыхтя втаскивал второй эшелон.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3) Он работал не покладая рук.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4) Он </w:t>
      </w:r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шел</w:t>
      </w:r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не смотря по сторонам.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5) Нельзя читать лежа.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6) Стараясь не обидеть других и обещав вернуться он уехал.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(6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11.Отметьте номера предложений, в которых ставится тире: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1) Стоит переступить </w:t>
      </w:r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порог  тотчас</w:t>
      </w:r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увидишь старый-престарый вяз.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2) У </w:t>
      </w:r>
      <w:proofErr w:type="spellStart"/>
      <w:r w:rsidRPr="00D934EA">
        <w:rPr>
          <w:rFonts w:ascii="Calibri" w:eastAsia="Calibri" w:hAnsi="Calibri" w:cs="Times New Roman"/>
          <w:i/>
          <w:sz w:val="28"/>
          <w:szCs w:val="28"/>
        </w:rPr>
        <w:t>Ромадина</w:t>
      </w:r>
      <w:proofErr w:type="spell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цветущая ива с ее пушистыми </w:t>
      </w:r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барашками  олицетворение</w:t>
      </w:r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весны.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3) Предательство и ложь самые отвратительные пороки.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4) Желтые закаты, черные стволы полей, птицы в еще голых ветвях все в эту    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весну тревожило мальчика.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5) Ни в воздухе, ни на воде, ни под землей нигде не должно быть ядерных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взрывов.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(5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>12.Выберите номера предложений, соответствующие нормам русского литературного языка: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</w:t>
      </w: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1) Руководители предприятия по-прежнему надеются на руководящие указания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министерства.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2) Все недочеты были устранены к намеченному сроку.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3) Всем пришлось работать напряженно, чтобы в срок выполнить срочную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работу.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4) Корабли приближались все ближе и ближе к берегу.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5) Строители внезапно и неожиданно ускорили темпы строительства и теперь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строят даже в выходные дни.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6) Новая техника помогает сделать более легким трудоемкий труд рабочих.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7) Индейцы – коренные аборигены Америки.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8) Техника позволяет облегчить трудоемкие процессы производства.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9) </w:t>
      </w:r>
      <w:proofErr w:type="gramStart"/>
      <w:r w:rsidRPr="00D934EA">
        <w:rPr>
          <w:rFonts w:ascii="Calibri" w:eastAsia="Calibri" w:hAnsi="Calibri" w:cs="Times New Roman"/>
          <w:i/>
          <w:sz w:val="28"/>
          <w:szCs w:val="28"/>
        </w:rPr>
        <w:t>Появилась  свободная</w:t>
      </w:r>
      <w:proofErr w:type="gramEnd"/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вакансия.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10) Напишите, пожалуйста, свою автобиографию.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(10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)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Количество баллов по русскому </w:t>
      </w:r>
      <w:proofErr w:type="gramStart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языку:   </w:t>
      </w:r>
      <w:proofErr w:type="gramEnd"/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(55 баллов)(                  ) </w:t>
      </w: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934EA" w:rsidRPr="00D934EA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1801FB" w:rsidRDefault="00D934EA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D934E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3</w:t>
      </w:r>
    </w:p>
    <w:p w:rsidR="00F62BF9" w:rsidRPr="00F62BF9" w:rsidRDefault="00F62BF9" w:rsidP="00F62BF9">
      <w:pPr>
        <w:tabs>
          <w:tab w:val="left" w:pos="2282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</w:p>
    <w:p w:rsidR="00F62BF9" w:rsidRPr="00F62BF9" w:rsidRDefault="00F62BF9" w:rsidP="00F62BF9">
      <w:pPr>
        <w:tabs>
          <w:tab w:val="left" w:pos="2282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  <w:r w:rsidRPr="00F62BF9">
        <w:rPr>
          <w:rFonts w:ascii="Calibri" w:eastAsia="Calibri" w:hAnsi="Calibri" w:cs="Times New Roman"/>
          <w:b/>
          <w:i/>
          <w:sz w:val="36"/>
          <w:szCs w:val="36"/>
        </w:rPr>
        <w:t xml:space="preserve">            </w:t>
      </w:r>
    </w:p>
    <w:p w:rsidR="00F62BF9" w:rsidRPr="00F62BF9" w:rsidRDefault="00F62BF9" w:rsidP="00F62BF9">
      <w:pPr>
        <w:tabs>
          <w:tab w:val="left" w:pos="2282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  <w:r w:rsidRPr="00F62BF9">
        <w:rPr>
          <w:rFonts w:ascii="Calibri" w:eastAsia="Calibri" w:hAnsi="Calibri" w:cs="Times New Roman"/>
          <w:b/>
          <w:i/>
          <w:sz w:val="36"/>
          <w:szCs w:val="36"/>
        </w:rPr>
        <w:t xml:space="preserve">                Олимпиадные </w:t>
      </w:r>
      <w:proofErr w:type="gramStart"/>
      <w:r w:rsidRPr="00F62BF9">
        <w:rPr>
          <w:rFonts w:ascii="Calibri" w:eastAsia="Calibri" w:hAnsi="Calibri" w:cs="Times New Roman"/>
          <w:b/>
          <w:i/>
          <w:sz w:val="36"/>
          <w:szCs w:val="36"/>
        </w:rPr>
        <w:t>задания  по</w:t>
      </w:r>
      <w:proofErr w:type="gramEnd"/>
      <w:r w:rsidRPr="00F62BF9">
        <w:rPr>
          <w:rFonts w:ascii="Calibri" w:eastAsia="Calibri" w:hAnsi="Calibri" w:cs="Times New Roman"/>
          <w:b/>
          <w:i/>
          <w:sz w:val="36"/>
          <w:szCs w:val="36"/>
        </w:rPr>
        <w:t xml:space="preserve"> русской литературе</w:t>
      </w:r>
    </w:p>
    <w:p w:rsidR="00F62BF9" w:rsidRPr="00F62BF9" w:rsidRDefault="00F62BF9" w:rsidP="00F62BF9">
      <w:pPr>
        <w:tabs>
          <w:tab w:val="left" w:pos="2282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  <w:r w:rsidRPr="00F62BF9">
        <w:rPr>
          <w:rFonts w:ascii="Calibri" w:eastAsia="Calibri" w:hAnsi="Calibri" w:cs="Times New Roman"/>
          <w:b/>
          <w:i/>
          <w:sz w:val="36"/>
          <w:szCs w:val="36"/>
        </w:rPr>
        <w:t xml:space="preserve">                                                    </w:t>
      </w:r>
    </w:p>
    <w:p w:rsidR="00F62BF9" w:rsidRPr="00F62BF9" w:rsidRDefault="00F62BF9" w:rsidP="00F62BF9">
      <w:pPr>
        <w:tabs>
          <w:tab w:val="left" w:pos="2282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  <w:r w:rsidRPr="00F62BF9">
        <w:rPr>
          <w:rFonts w:ascii="Calibri" w:eastAsia="Calibri" w:hAnsi="Calibri" w:cs="Times New Roman"/>
          <w:b/>
          <w:i/>
          <w:sz w:val="36"/>
          <w:szCs w:val="36"/>
        </w:rPr>
        <w:t xml:space="preserve">                                                     10 класс</w:t>
      </w:r>
    </w:p>
    <w:p w:rsidR="00F62BF9" w:rsidRPr="00F62BF9" w:rsidRDefault="00F62BF9" w:rsidP="00F62BF9">
      <w:pPr>
        <w:tabs>
          <w:tab w:val="left" w:pos="2282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32"/>
          <w:szCs w:val="32"/>
        </w:rPr>
      </w:pPr>
      <w:r w:rsidRPr="00F62BF9">
        <w:rPr>
          <w:rFonts w:ascii="Calibri" w:eastAsia="Calibri" w:hAnsi="Calibri" w:cs="Times New Roman"/>
          <w:b/>
          <w:i/>
          <w:sz w:val="32"/>
          <w:szCs w:val="32"/>
        </w:rPr>
        <w:t xml:space="preserve"> 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4"/>
          <w:szCs w:val="24"/>
        </w:rPr>
        <w:t xml:space="preserve">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1.Кому принадлежат следующие слова из «Слова о полку Игореве»: «Полечу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, - говорит, -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чечеткою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по Дунаю, омочу бобровый рукав в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Каяле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>-реке, оботру князю кровавые раны на отвердевшем теле его»?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(3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)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2.Кому из героев комедии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А.С.Грибоедова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«Горе от ума» принадлежат следующие высказывания, ставшие афоризмами: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А) И дым Отечества нам сладок и </w:t>
      </w:r>
      <w:proofErr w:type="gramStart"/>
      <w:r w:rsidRPr="00F62BF9">
        <w:rPr>
          <w:rFonts w:ascii="Calibri" w:eastAsia="Calibri" w:hAnsi="Calibri" w:cs="Times New Roman"/>
          <w:i/>
          <w:sz w:val="28"/>
          <w:szCs w:val="28"/>
        </w:rPr>
        <w:t>приятен!_</w:t>
      </w:r>
      <w:proofErr w:type="gramEnd"/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Б) Минуй нас пуще всех печалей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  И барский гнев, и барская </w:t>
      </w:r>
      <w:proofErr w:type="gramStart"/>
      <w:r w:rsidRPr="00F62BF9">
        <w:rPr>
          <w:rFonts w:ascii="Calibri" w:eastAsia="Calibri" w:hAnsi="Calibri" w:cs="Times New Roman"/>
          <w:i/>
          <w:sz w:val="28"/>
          <w:szCs w:val="28"/>
        </w:rPr>
        <w:t>любовь._</w:t>
      </w:r>
      <w:proofErr w:type="gramEnd"/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В) Не человек, змея__________________________________________________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Г) Подписано, так с плеч долой ________________________________________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Д) Счастливые часов не </w:t>
      </w:r>
      <w:proofErr w:type="gramStart"/>
      <w:r w:rsidRPr="00F62BF9">
        <w:rPr>
          <w:rFonts w:ascii="Calibri" w:eastAsia="Calibri" w:hAnsi="Calibri" w:cs="Times New Roman"/>
          <w:i/>
          <w:sz w:val="28"/>
          <w:szCs w:val="28"/>
        </w:rPr>
        <w:t>наблюдают  _</w:t>
      </w:r>
      <w:proofErr w:type="gramEnd"/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Е) Дома новы, но предрассудки стары__________________________________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(9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)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3.Кем прослыл среди соседей Евгений Онегин из-за замены барщины оброком?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</w:t>
      </w:r>
      <w:r w:rsidRPr="00F62BF9">
        <w:rPr>
          <w:rFonts w:ascii="Calibri" w:eastAsia="Calibri" w:hAnsi="Calibri" w:cs="Times New Roman"/>
          <w:i/>
          <w:sz w:val="28"/>
          <w:szCs w:val="28"/>
        </w:rPr>
        <w:t>А) настоящим барином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Б) модным денди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В) опаснейшим чудаком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Г) модным чудаком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(2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4.Какую одежду носил с особым «франтовством» герой романа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М.Ю.Лермонтова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«Герой нашего времени» Грушницкий?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(3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5.Кто подарил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Н.В.Гоголю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сюжет произведения «Мертвые души»?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(3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4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6. Кому из героев пьесы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А.Н.Островского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«Гроза» принадлежат данные слова: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А) «Жестокие нравы, сударь, в нашем городе, жестокие! В мещанстве, </w:t>
      </w:r>
      <w:proofErr w:type="gramStart"/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сударь,   </w:t>
      </w:r>
      <w:proofErr w:type="gramEnd"/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вы ничего, кроме грубости да бедности нагольной,  не увидите. И никогда нам, сударь, не выбиться из этой коры!»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Б) «Молодость-то что значит! Смешно смотреть-то даже на них! Кабы не свои, насмеялась бы досыта: ничего-</w:t>
      </w:r>
      <w:proofErr w:type="gramStart"/>
      <w:r w:rsidRPr="00F62BF9">
        <w:rPr>
          <w:rFonts w:ascii="Calibri" w:eastAsia="Calibri" w:hAnsi="Calibri" w:cs="Times New Roman"/>
          <w:i/>
          <w:sz w:val="28"/>
          <w:szCs w:val="28"/>
        </w:rPr>
        <w:t>то  не</w:t>
      </w:r>
      <w:proofErr w:type="gramEnd"/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знают, никакого порядка. Проститься-</w:t>
      </w:r>
      <w:proofErr w:type="gramStart"/>
      <w:r w:rsidRPr="00F62BF9">
        <w:rPr>
          <w:rFonts w:ascii="Calibri" w:eastAsia="Calibri" w:hAnsi="Calibri" w:cs="Times New Roman"/>
          <w:i/>
          <w:sz w:val="28"/>
          <w:szCs w:val="28"/>
        </w:rPr>
        <w:t>то  путем</w:t>
      </w:r>
      <w:proofErr w:type="gramEnd"/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не умеют».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В) «Я грубиян считаюсь… он – слово, а я – десять; плюнет, да и пойдет. Нет, уж я перед ним рабствовать не стану».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(6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)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7. Базаров «ко всему относится с критической точки зрения». Как называют себя люди подобного типа в романе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И.С.Тургенева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«Отцы и дети»?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(3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8. Кто из героев поэмы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Н.А.Некрасова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«Кому на Руси жить хорошо» сравнивается с русским богатырем?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(3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)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9. Студентом какого факультета был герой романа </w:t>
      </w:r>
      <w:proofErr w:type="spell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Ф.М.Достоевского</w:t>
      </w:r>
      <w:proofErr w:type="spell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Родион Раскольников?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(3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балла)(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)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10. Выберите одну из тем и напишите сочинение: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F62BF9">
        <w:rPr>
          <w:rFonts w:ascii="Calibri" w:eastAsia="Calibri" w:hAnsi="Calibri" w:cs="Times New Roman"/>
          <w:i/>
          <w:sz w:val="28"/>
          <w:szCs w:val="28"/>
        </w:rPr>
        <w:t>1. Милосердие и сострадание.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2. Город моей мечты.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3. Кем я хочу стать.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4. Мой любимый вид спорта.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5. Мой любимый учитель.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6. Что такое дружба.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7. Родное село.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8. В жизни всегда есть место подвигу.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9. Ценность семьи.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10. Мы в ответе за тех, кого приручили.</w:t>
      </w: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62BF9" w:rsidRPr="00F62BF9" w:rsidRDefault="00F62BF9" w:rsidP="00F62BF9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>5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</w:t>
      </w: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6</w:t>
      </w: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lastRenderedPageBreak/>
        <w:t>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</w:t>
      </w: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(10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>баллов)(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)   </w:t>
      </w: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76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ab/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Количество баллов по русской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литературе:   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>(45 баллов)(                 )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Общее количество </w:t>
      </w:r>
      <w:proofErr w:type="gramStart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баллов:   </w:t>
      </w:r>
      <w:proofErr w:type="gramEnd"/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(100 баллов)(                )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3300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</w:t>
      </w:r>
    </w:p>
    <w:p w:rsidR="00F62BF9" w:rsidRPr="00F62BF9" w:rsidRDefault="00F62BF9" w:rsidP="00F62BF9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F62BF9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</w:t>
      </w:r>
    </w:p>
    <w:p w:rsidR="00F62BF9" w:rsidRPr="00D934EA" w:rsidRDefault="00F62BF9" w:rsidP="00D934EA">
      <w:pPr>
        <w:tabs>
          <w:tab w:val="left" w:pos="228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sectPr w:rsidR="00F62BF9" w:rsidRPr="00D934EA" w:rsidSect="005C35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F"/>
    <w:rsid w:val="001801FB"/>
    <w:rsid w:val="005C3B4F"/>
    <w:rsid w:val="00D934EA"/>
    <w:rsid w:val="00F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566E"/>
  <w15:chartTrackingRefBased/>
  <w15:docId w15:val="{F71C0253-D581-4E9C-82F3-0E83E1A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2683</Words>
  <Characters>15298</Characters>
  <Application>Microsoft Office Word</Application>
  <DocSecurity>0</DocSecurity>
  <Lines>127</Lines>
  <Paragraphs>35</Paragraphs>
  <ScaleCrop>false</ScaleCrop>
  <Company/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2022-04-08T06:49:00Z</dcterms:created>
  <dcterms:modified xsi:type="dcterms:W3CDTF">2022-04-08T06:51:00Z</dcterms:modified>
</cp:coreProperties>
</file>